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1E" w:rsidRDefault="0093521E" w:rsidP="009352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3521E" w:rsidRDefault="0093521E" w:rsidP="009352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НОВОКАРГИНСКОГО СЕЛЬСОВЕТА</w:t>
      </w:r>
    </w:p>
    <w:p w:rsidR="0093521E" w:rsidRDefault="0093521E" w:rsidP="009352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ЕНИСЕЙСКОГО РАЙОНА, КРАСНОЯРСКОГО КРАЯ</w:t>
      </w:r>
    </w:p>
    <w:p w:rsidR="0093521E" w:rsidRDefault="0093521E" w:rsidP="009352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ПОСТАНОВЛЕНИЕ.</w:t>
      </w:r>
    </w:p>
    <w:p w:rsidR="0093521E" w:rsidRDefault="0093521E" w:rsidP="009352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03.03.2022                                             п. </w:t>
      </w:r>
      <w:proofErr w:type="spellStart"/>
      <w:r>
        <w:rPr>
          <w:rFonts w:ascii="Times New Roman" w:hAnsi="Times New Roman"/>
          <w:sz w:val="24"/>
          <w:szCs w:val="24"/>
        </w:rPr>
        <w:t>Новокаргино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№ 5</w:t>
      </w:r>
      <w:r w:rsidR="001348F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 xml:space="preserve">-п </w:t>
      </w:r>
    </w:p>
    <w:p w:rsidR="0093521E" w:rsidRDefault="0093521E" w:rsidP="0093521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по </w:t>
      </w:r>
    </w:p>
    <w:p w:rsidR="0093521E" w:rsidRDefault="0093521E" w:rsidP="0093521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актуализации  схемы  теплоснабжения п. </w:t>
      </w:r>
      <w:proofErr w:type="spellStart"/>
      <w:r>
        <w:rPr>
          <w:rFonts w:ascii="Times New Roman" w:hAnsi="Times New Roman"/>
          <w:sz w:val="24"/>
          <w:szCs w:val="24"/>
        </w:rPr>
        <w:t>Новокаргино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521E" w:rsidRDefault="0093521E" w:rsidP="0093521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Федерации, Постановления Правительства РФ от 22.02.2012 № 154 "О требованиях к схемам теплоснабжения, порядку их разработки и утверждения",  Уставом Новокаргинского сельсовета Енисейского района, ПОСТА</w:t>
      </w:r>
      <w:r w:rsidR="00F21401">
        <w:rPr>
          <w:color w:val="000000"/>
        </w:rPr>
        <w:t>Н</w:t>
      </w:r>
      <w:r>
        <w:rPr>
          <w:color w:val="000000"/>
        </w:rPr>
        <w:t>ОВЛЯЮ:</w:t>
      </w: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1. Назначить публичные слушания проекта постановления "Об актуализации "Схемы теплоснабжения п. </w:t>
      </w:r>
      <w:proofErr w:type="spellStart"/>
      <w:r>
        <w:rPr>
          <w:color w:val="000000"/>
        </w:rPr>
        <w:t>Новокаргино</w:t>
      </w:r>
      <w:proofErr w:type="spellEnd"/>
      <w:r>
        <w:rPr>
          <w:color w:val="000000"/>
        </w:rPr>
        <w:t xml:space="preserve"> Енисейского района Красноярского края до 2028"  на 01.04.2022г., в 14-00 часов в здании Администрации Новокаргинского сельсовета: п. </w:t>
      </w:r>
      <w:proofErr w:type="spellStart"/>
      <w:r>
        <w:rPr>
          <w:color w:val="000000"/>
        </w:rPr>
        <w:t>Новокаргино</w:t>
      </w:r>
      <w:proofErr w:type="spellEnd"/>
      <w:r>
        <w:rPr>
          <w:color w:val="000000"/>
        </w:rPr>
        <w:t>, ул. Центральная, 2.</w:t>
      </w: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Определить Администрацию Новокаргинского сельсовета уполномоченным органом по проведению публичных слушаний по </w:t>
      </w:r>
      <w:proofErr w:type="spellStart"/>
      <w:r>
        <w:rPr>
          <w:color w:val="000000"/>
        </w:rPr>
        <w:t>Поекту</w:t>
      </w:r>
      <w:proofErr w:type="spellEnd"/>
      <w:r>
        <w:rPr>
          <w:color w:val="000000"/>
        </w:rPr>
        <w:t>.</w:t>
      </w: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Проект  размещается на официальном сайте Новокаргинского сельсовета https://novkarg.ru/</w:t>
      </w: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Предложения и замечания по Проекту принимаются в здании администрации Новокаргинского сельсовета.</w:t>
      </w: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Контроль за исполнение настоящего решения возложить на</w:t>
      </w:r>
      <w:r>
        <w:rPr>
          <w:color w:val="000000"/>
        </w:rPr>
        <w:br/>
        <w:t>главу Новокаргинского сельсовета (</w:t>
      </w:r>
      <w:proofErr w:type="spellStart"/>
      <w:r>
        <w:rPr>
          <w:color w:val="000000"/>
        </w:rPr>
        <w:t>Пистер</w:t>
      </w:r>
      <w:proofErr w:type="spellEnd"/>
      <w:r>
        <w:rPr>
          <w:color w:val="000000"/>
        </w:rPr>
        <w:t xml:space="preserve"> Е.П.)</w:t>
      </w: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br/>
        <w:t>6. Настоящее решение вступает в силу в день его опубликования на официальном сайте Новокаргинского сельсовета https://novkarg.ru/</w:t>
      </w: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3521E" w:rsidRDefault="0093521E" w:rsidP="009352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 xml:space="preserve">Глава Новокаргинского  сельсовета                                                                          Е.П. </w:t>
      </w:r>
      <w:proofErr w:type="spellStart"/>
      <w:r>
        <w:rPr>
          <w:color w:val="000000"/>
        </w:rPr>
        <w:t>Пистер</w:t>
      </w:r>
      <w:proofErr w:type="spellEnd"/>
      <w:r>
        <w:rPr>
          <w:color w:val="000000"/>
        </w:rPr>
        <w:t xml:space="preserve"> </w:t>
      </w:r>
    </w:p>
    <w:p w:rsidR="0093521E" w:rsidRDefault="0093521E" w:rsidP="0093521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3521E" w:rsidRDefault="0093521E" w:rsidP="0093521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3521E" w:rsidRDefault="0093521E" w:rsidP="0093521E">
      <w:pPr>
        <w:rPr>
          <w:rFonts w:ascii="Calibri" w:hAnsi="Calibri" w:cs="Times New Roman"/>
        </w:rPr>
      </w:pPr>
    </w:p>
    <w:p w:rsidR="00622AA7" w:rsidRDefault="00622AA7"/>
    <w:p w:rsidR="0093521E" w:rsidRDefault="0093521E"/>
    <w:p w:rsidR="0093521E" w:rsidRDefault="0093521E"/>
    <w:p w:rsidR="0093521E" w:rsidRDefault="0093521E"/>
    <w:p w:rsidR="0093521E" w:rsidRDefault="0093521E"/>
    <w:p w:rsidR="0093521E" w:rsidRDefault="0093521E"/>
    <w:p w:rsidR="0093521E" w:rsidRDefault="0093521E"/>
    <w:p w:rsidR="0093521E" w:rsidRDefault="0093521E" w:rsidP="0093521E"/>
    <w:sectPr w:rsidR="0093521E" w:rsidSect="0062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3521E"/>
    <w:rsid w:val="001348F4"/>
    <w:rsid w:val="00622AA7"/>
    <w:rsid w:val="007C3028"/>
    <w:rsid w:val="0093521E"/>
    <w:rsid w:val="00F2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2022-04-22T10:26:00Z</cp:lastPrinted>
  <dcterms:created xsi:type="dcterms:W3CDTF">2022-04-22T09:35:00Z</dcterms:created>
  <dcterms:modified xsi:type="dcterms:W3CDTF">2022-04-22T10:29:00Z</dcterms:modified>
</cp:coreProperties>
</file>