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E" w:rsidRDefault="00083B6E" w:rsidP="00083B6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-78740</wp:posOffset>
            </wp:positionV>
            <wp:extent cx="542925" cy="638175"/>
            <wp:effectExtent l="19050" t="0" r="9525" b="0"/>
            <wp:wrapSquare wrapText="bothSides"/>
            <wp:docPr id="2" name="Рисунок 1" descr="Герб Краснояр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B6E" w:rsidRDefault="00083B6E" w:rsidP="00083B6E">
      <w:pPr>
        <w:jc w:val="both"/>
        <w:rPr>
          <w:sz w:val="28"/>
          <w:szCs w:val="28"/>
        </w:rPr>
      </w:pPr>
    </w:p>
    <w:p w:rsidR="00083B6E" w:rsidRPr="00083B6E" w:rsidRDefault="00083B6E" w:rsidP="00083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3B6E" w:rsidRPr="00083B6E" w:rsidRDefault="00083B6E" w:rsidP="00083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АДМИНИСТРАЦИЯ НОВОКАРГИНСКОГО СЕЛЬСОВЕТА</w:t>
      </w:r>
    </w:p>
    <w:p w:rsidR="00083B6E" w:rsidRDefault="00083B6E" w:rsidP="00083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ЕНИСЕЙСКОГО РАЙОНА, КРАСНОЯРСКОГО КРАЯ</w:t>
      </w:r>
    </w:p>
    <w:p w:rsidR="00083B6E" w:rsidRDefault="00083B6E" w:rsidP="00083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3B6E" w:rsidRPr="00083B6E" w:rsidRDefault="00083B6E" w:rsidP="00083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ПОСТАНОВЛЕНИЕ</w:t>
      </w:r>
      <w:r w:rsidRPr="00083B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083B6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3B6E" w:rsidRPr="00083B6E" w:rsidRDefault="00083B6E" w:rsidP="00083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3B6E" w:rsidRPr="00083B6E" w:rsidRDefault="00083B6E" w:rsidP="00083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3B6E" w:rsidRPr="00083B6E" w:rsidRDefault="00083B6E" w:rsidP="00083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 xml:space="preserve">п. Новокаргино                  </w:t>
      </w:r>
    </w:p>
    <w:p w:rsidR="00CC1DC8" w:rsidRDefault="00CC1DC8" w:rsidP="00CC1DC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3F3D70" w:rsidRPr="003F3D70" w:rsidRDefault="003F3D70" w:rsidP="003F3D7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D70" w:rsidRPr="00083B6E" w:rsidRDefault="003F3D70" w:rsidP="003F3D70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83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рисков причинения вреда (ущерба) о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раняемым законом ценностям при осуществлении муниципального контроля в </w:t>
      </w:r>
      <w:r w:rsidR="00C03B38"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бл</w:t>
      </w:r>
      <w:r w:rsidR="00C03B38"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03B38"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гоустройства 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</w:t>
      </w:r>
      <w:r w:rsidR="0008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Новокаргинский 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на 2022 год.</w:t>
      </w:r>
    </w:p>
    <w:p w:rsidR="003F3D70" w:rsidRPr="00083B6E" w:rsidRDefault="00F432E3" w:rsidP="00960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дерации», статьей 17.1 Федерального закона от 06.10.2003 № 131-ФЗ «Об общих принципах организации местного самоуправления в Российской Федерации», п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становлением Правительства Российской Федерации от 25.06.2021 № 990 «Об у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верждении Правил разработки и утверждения контрольными (надзорными) орган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программы профилактики рисков причинения вреда (ущерба) охраняемым зак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 ценностям», решением </w:t>
      </w:r>
      <w:r w:rsidR="00981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Новокаргинского </w:t>
      </w:r>
      <w:r w:rsidR="003F3D70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Совета депутатов от </w:t>
      </w:r>
      <w:r w:rsidR="00981FE6">
        <w:rPr>
          <w:rFonts w:ascii="Times New Roman" w:hAnsi="Times New Roman" w:cs="Times New Roman"/>
          <w:sz w:val="28"/>
          <w:szCs w:val="28"/>
        </w:rPr>
        <w:t xml:space="preserve">09.11.2021 </w:t>
      </w:r>
      <w:r w:rsidR="003F3D70" w:rsidRPr="00083B6E">
        <w:rPr>
          <w:rFonts w:ascii="Times New Roman" w:hAnsi="Times New Roman" w:cs="Times New Roman"/>
          <w:sz w:val="28"/>
          <w:szCs w:val="28"/>
        </w:rPr>
        <w:t>№</w:t>
      </w:r>
      <w:r w:rsidR="00981FE6">
        <w:rPr>
          <w:rFonts w:ascii="Times New Roman" w:hAnsi="Times New Roman" w:cs="Times New Roman"/>
          <w:sz w:val="28"/>
          <w:szCs w:val="28"/>
        </w:rPr>
        <w:t xml:space="preserve"> 23-60р</w:t>
      </w:r>
      <w:r w:rsidR="003F3D70" w:rsidRPr="00083B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«</w:t>
      </w:r>
      <w:r w:rsidR="003F3D70" w:rsidRPr="00083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83B6E">
        <w:rPr>
          <w:rFonts w:ascii="Times New Roman" w:hAnsi="Times New Roman" w:cs="Times New Roman"/>
          <w:bCs/>
          <w:color w:val="000000"/>
          <w:sz w:val="28"/>
          <w:szCs w:val="28"/>
        </w:rPr>
        <w:t>Новокаргинский</w:t>
      </w:r>
      <w:r w:rsidR="003F3D70" w:rsidRPr="00083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</w:t>
      </w:r>
      <w:r w:rsidR="0096085D" w:rsidRPr="00083B6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83B6E">
        <w:rPr>
          <w:rFonts w:ascii="Times New Roman" w:hAnsi="Times New Roman" w:cs="Times New Roman"/>
          <w:sz w:val="28"/>
          <w:szCs w:val="28"/>
        </w:rPr>
        <w:t>Новока</w:t>
      </w:r>
      <w:r w:rsidR="00083B6E">
        <w:rPr>
          <w:rFonts w:ascii="Times New Roman" w:hAnsi="Times New Roman" w:cs="Times New Roman"/>
          <w:sz w:val="28"/>
          <w:szCs w:val="28"/>
        </w:rPr>
        <w:t>р</w:t>
      </w:r>
      <w:r w:rsidR="00083B6E">
        <w:rPr>
          <w:rFonts w:ascii="Times New Roman" w:hAnsi="Times New Roman" w:cs="Times New Roman"/>
          <w:sz w:val="28"/>
          <w:szCs w:val="28"/>
        </w:rPr>
        <w:t xml:space="preserve">гинского </w:t>
      </w:r>
      <w:r w:rsidR="0096085D" w:rsidRPr="00083B6E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083B6E">
        <w:rPr>
          <w:rFonts w:ascii="Times New Roman" w:hAnsi="Times New Roman" w:cs="Times New Roman"/>
          <w:sz w:val="28"/>
          <w:szCs w:val="28"/>
        </w:rPr>
        <w:t>Новокаргинский</w:t>
      </w:r>
      <w:r w:rsidR="0096085D" w:rsidRPr="00083B6E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8C4A0F" w:rsidRPr="008C4A0F">
        <w:rPr>
          <w:rFonts w:ascii="Times New Roman" w:hAnsi="Times New Roman" w:cs="Times New Roman"/>
          <w:b/>
          <w:sz w:val="28"/>
          <w:szCs w:val="28"/>
        </w:rPr>
        <w:t>ПОСТАНО</w:t>
      </w:r>
      <w:r w:rsidR="008C4A0F" w:rsidRPr="008C4A0F">
        <w:rPr>
          <w:rFonts w:ascii="Times New Roman" w:hAnsi="Times New Roman" w:cs="Times New Roman"/>
          <w:b/>
          <w:sz w:val="28"/>
          <w:szCs w:val="28"/>
        </w:rPr>
        <w:t>В</w:t>
      </w:r>
      <w:r w:rsidR="008C4A0F" w:rsidRPr="008C4A0F">
        <w:rPr>
          <w:rFonts w:ascii="Times New Roman" w:hAnsi="Times New Roman" w:cs="Times New Roman"/>
          <w:b/>
          <w:sz w:val="28"/>
          <w:szCs w:val="28"/>
        </w:rPr>
        <w:t>ЛЯЮ:</w:t>
      </w:r>
    </w:p>
    <w:p w:rsidR="003F3D70" w:rsidRPr="00083B6E" w:rsidRDefault="003F3D70" w:rsidP="0096085D">
      <w:pPr>
        <w:pStyle w:val="ac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программу (план) профилактики рисков причинения вреда (ущер</w:t>
      </w:r>
      <w:r w:rsidR="0096085D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ба) </w:t>
      </w:r>
      <w:r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охраняемым законом ценностям в рамках муниципального контроля в сфере благоустройства на территории МО </w:t>
      </w:r>
      <w:r w:rsid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Новокаргинский </w:t>
      </w:r>
      <w:r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 на 2022 год (приложение</w:t>
      </w:r>
      <w:r w:rsidR="00004C7A"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083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F3D70" w:rsidRPr="00083B6E" w:rsidRDefault="00CC1DC8" w:rsidP="003F3D70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2. Контроль</w:t>
      </w:r>
      <w:r w:rsidR="003F3D70" w:rsidRPr="00083B6E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8C4A0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332D8" w:rsidRDefault="003F3D70" w:rsidP="003F3D7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официал</w:t>
      </w:r>
      <w:r w:rsidRPr="00083B6E">
        <w:rPr>
          <w:rFonts w:ascii="Times New Roman" w:hAnsi="Times New Roman" w:cs="Times New Roman"/>
          <w:sz w:val="28"/>
          <w:szCs w:val="28"/>
        </w:rPr>
        <w:t>ь</w:t>
      </w:r>
      <w:r w:rsidRPr="00083B6E">
        <w:rPr>
          <w:rFonts w:ascii="Times New Roman" w:hAnsi="Times New Roman" w:cs="Times New Roman"/>
          <w:sz w:val="28"/>
          <w:szCs w:val="28"/>
        </w:rPr>
        <w:t>ного опубликования в информационном издании «</w:t>
      </w:r>
      <w:r w:rsidR="00083B6E">
        <w:rPr>
          <w:rFonts w:ascii="Times New Roman" w:hAnsi="Times New Roman" w:cs="Times New Roman"/>
          <w:sz w:val="28"/>
          <w:szCs w:val="28"/>
        </w:rPr>
        <w:t>Новокаргинский сельсовет</w:t>
      </w:r>
      <w:r w:rsidRPr="00083B6E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</w:t>
      </w:r>
      <w:r w:rsidR="00083B6E">
        <w:rPr>
          <w:rFonts w:ascii="Times New Roman" w:hAnsi="Times New Roman" w:cs="Times New Roman"/>
          <w:sz w:val="28"/>
          <w:szCs w:val="28"/>
        </w:rPr>
        <w:t xml:space="preserve"> </w:t>
      </w:r>
      <w:r w:rsidRPr="00083B6E">
        <w:rPr>
          <w:rFonts w:ascii="Times New Roman" w:hAnsi="Times New Roman" w:cs="Times New Roman"/>
          <w:sz w:val="28"/>
          <w:szCs w:val="28"/>
        </w:rPr>
        <w:t xml:space="preserve"> </w:t>
      </w:r>
      <w:r w:rsidR="00083B6E" w:rsidRPr="00083B6E">
        <w:rPr>
          <w:rFonts w:ascii="Times New Roman" w:hAnsi="Times New Roman" w:cs="Times New Roman"/>
          <w:sz w:val="28"/>
          <w:szCs w:val="28"/>
        </w:rPr>
        <w:t>https://novkarg.ru/</w:t>
      </w:r>
      <w:r w:rsidRPr="00083B6E">
        <w:rPr>
          <w:rFonts w:ascii="Times New Roman" w:hAnsi="Times New Roman" w:cs="Times New Roman"/>
          <w:sz w:val="28"/>
          <w:szCs w:val="28"/>
        </w:rPr>
        <w:t>.</w:t>
      </w:r>
    </w:p>
    <w:p w:rsidR="003F3D70" w:rsidRPr="00C332D8" w:rsidRDefault="00CC1DC8" w:rsidP="00C332D8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32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D70" w:rsidRPr="00083B6E" w:rsidRDefault="003F3D70" w:rsidP="003F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70" w:rsidRPr="00083B6E" w:rsidRDefault="003F3D70" w:rsidP="003801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3D70" w:rsidRPr="00083B6E" w:rsidRDefault="00C332D8" w:rsidP="00C332D8">
      <w:pPr>
        <w:tabs>
          <w:tab w:val="left" w:pos="7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332D8">
        <w:rPr>
          <w:rFonts w:ascii="Times New Roman" w:hAnsi="Times New Roman" w:cs="Times New Roman"/>
          <w:sz w:val="28"/>
          <w:szCs w:val="28"/>
        </w:rPr>
        <w:t xml:space="preserve">Глава Новокаргинского сельсовета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32D8">
        <w:rPr>
          <w:rFonts w:ascii="Times New Roman" w:hAnsi="Times New Roman" w:cs="Times New Roman"/>
          <w:sz w:val="28"/>
          <w:szCs w:val="28"/>
        </w:rPr>
        <w:t xml:space="preserve">      Е.П. Пистер   </w:t>
      </w:r>
    </w:p>
    <w:p w:rsidR="003F3D70" w:rsidRPr="00083B6E" w:rsidRDefault="003F3D70" w:rsidP="003801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3D70" w:rsidRPr="00083B6E" w:rsidRDefault="003F3D70" w:rsidP="003801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4097" w:rsidRPr="00083B6E" w:rsidRDefault="00354097" w:rsidP="0035409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332D8" w:rsidRDefault="00C332D8" w:rsidP="0035409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Новокаргинского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354097" w:rsidRPr="00083B6E" w:rsidRDefault="00C332D8" w:rsidP="0035409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54097" w:rsidRPr="00083B6E">
        <w:rPr>
          <w:rFonts w:ascii="Times New Roman" w:hAnsi="Times New Roman" w:cs="Times New Roman"/>
          <w:sz w:val="28"/>
          <w:szCs w:val="28"/>
        </w:rPr>
        <w:t xml:space="preserve">  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097" w:rsidRPr="00083B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F3D70" w:rsidRPr="00083B6E" w:rsidRDefault="003F3D70" w:rsidP="003801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13A" w:rsidRPr="00083B6E" w:rsidRDefault="0038013A" w:rsidP="003801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</w:t>
      </w:r>
      <w:r w:rsidRPr="00083B6E">
        <w:rPr>
          <w:rStyle w:val="aa"/>
          <w:rFonts w:ascii="Times New Roman" w:eastAsia="Calibri" w:hAnsi="Times New Roman" w:cs="Times New Roman"/>
          <w:b/>
          <w:sz w:val="28"/>
          <w:szCs w:val="28"/>
          <w:lang w:eastAsia="en-US"/>
        </w:rPr>
        <w:footnoteReference w:id="2"/>
      </w:r>
    </w:p>
    <w:p w:rsidR="0038013A" w:rsidRPr="00083B6E" w:rsidRDefault="0038013A" w:rsidP="0038013A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</w:t>
      </w: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стям при осуществлении муниципального контроля в сфере</w:t>
      </w:r>
      <w:r w:rsidR="00C332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3B38"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благоустройства на территории МО </w:t>
      </w:r>
      <w:r w:rsidR="00C332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Новокаргинского</w:t>
      </w:r>
      <w:r w:rsidR="00C03B38"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на 2022 год</w:t>
      </w:r>
    </w:p>
    <w:p w:rsidR="0038013A" w:rsidRPr="00083B6E" w:rsidRDefault="0038013A" w:rsidP="0038013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13A" w:rsidRPr="00083B6E" w:rsidRDefault="0038013A" w:rsidP="003801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профилактики рисков причинения вреда (ущерба) охр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тических мероприятий, направленных на предупреждение причинения вреда (уще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ба) охраняемым законом ценностям, соблюдение которых оценивается в рамках осуществления муниципального контроля в сфере благоустройства (далее – мун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ципальный контроль).</w:t>
      </w:r>
    </w:p>
    <w:p w:rsidR="0038013A" w:rsidRPr="00083B6E" w:rsidRDefault="0038013A" w:rsidP="003801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083B6E" w:rsidRDefault="0038013A" w:rsidP="007A5455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81F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Новокаргинского</w:t>
      </w: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сельсовета, характеристика проблем, на решение которых направлена Программа</w:t>
      </w:r>
      <w:r w:rsidR="005F60EF"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112DC" w:rsidRPr="00083B6E" w:rsidRDefault="00D112DC" w:rsidP="00D1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Предметом контроля в сфере благоустройства является соблюдение юридич</w:t>
      </w:r>
      <w:r w:rsidRPr="00083B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3B6E">
        <w:rPr>
          <w:rFonts w:ascii="Times New Roman" w:hAnsi="Times New Roman" w:cs="Times New Roman"/>
          <w:color w:val="000000"/>
          <w:sz w:val="28"/>
          <w:szCs w:val="28"/>
        </w:rPr>
        <w:t>скими лицами, индивидуальными предпринимателями, гражданами (далее – ко</w:t>
      </w:r>
      <w:r w:rsidRPr="00083B6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83B6E">
        <w:rPr>
          <w:rFonts w:ascii="Times New Roman" w:hAnsi="Times New Roman" w:cs="Times New Roman"/>
          <w:color w:val="000000"/>
          <w:sz w:val="28"/>
          <w:szCs w:val="28"/>
        </w:rPr>
        <w:t xml:space="preserve">тролируемые лица) </w:t>
      </w:r>
      <w:r w:rsidRPr="00083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81FE6">
        <w:rPr>
          <w:rFonts w:ascii="Times New Roman" w:hAnsi="Times New Roman" w:cs="Times New Roman"/>
          <w:color w:val="000000"/>
          <w:sz w:val="28"/>
          <w:szCs w:val="28"/>
        </w:rPr>
        <w:t>Новокаргинского</w:t>
      </w:r>
      <w:r w:rsidRPr="00083B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</w:t>
      </w:r>
      <w:r w:rsidRPr="00083B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3B6E">
        <w:rPr>
          <w:rFonts w:ascii="Times New Roman" w:hAnsi="Times New Roman" w:cs="Times New Roman"/>
          <w:color w:val="000000"/>
          <w:sz w:val="28"/>
          <w:szCs w:val="28"/>
        </w:rPr>
        <w:t>та (далее – Правила благоустройства)</w:t>
      </w:r>
      <w:r w:rsidRPr="00083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</w:t>
      </w:r>
      <w:r w:rsidRPr="00083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83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доставляемых услуг (далее также – обязательные требования).</w:t>
      </w:r>
    </w:p>
    <w:p w:rsidR="00502471" w:rsidRPr="00083B6E" w:rsidRDefault="00004C7A" w:rsidP="00D1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лицами</w:t>
      </w:r>
      <w:r w:rsidR="00502471" w:rsidRPr="00083B6E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в сфере благоустро</w:t>
      </w:r>
      <w:r w:rsidR="00502471" w:rsidRPr="00083B6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02471" w:rsidRPr="00083B6E">
        <w:rPr>
          <w:rFonts w:ascii="Times New Roman" w:hAnsi="Times New Roman" w:cs="Times New Roman"/>
          <w:color w:val="000000"/>
          <w:sz w:val="28"/>
          <w:szCs w:val="28"/>
        </w:rPr>
        <w:t xml:space="preserve">ства, являются </w:t>
      </w:r>
      <w:r w:rsidR="00CF7AC2" w:rsidRPr="00083B6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81FE6">
        <w:rPr>
          <w:rFonts w:ascii="Times New Roman" w:hAnsi="Times New Roman" w:cs="Times New Roman"/>
          <w:color w:val="000000"/>
          <w:sz w:val="28"/>
          <w:szCs w:val="28"/>
        </w:rPr>
        <w:t>Новокаргинского</w:t>
      </w:r>
      <w:r w:rsidR="00502471" w:rsidRPr="00083B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81F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F36" w:rsidRPr="00083B6E" w:rsidRDefault="00300F36" w:rsidP="0030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на террит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 муниципального образования </w:t>
      </w:r>
      <w:r w:rsidR="0013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Новокаргинский 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сельсовет (далее – контроль в 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сфере благоустройства) осуществляется администрацией муниципального образов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1330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Новокаргинский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сельсовет</w:t>
      </w:r>
      <w:r w:rsidRPr="00083B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300F36" w:rsidRPr="00083B6E" w:rsidRDefault="00300F36" w:rsidP="0030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300F36" w:rsidRPr="00083B6E" w:rsidRDefault="00300F36" w:rsidP="0030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проведение профила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 мероприятий, направленных на снижение риска причинения вреда (уще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ба), является приоритетным по отношению к проведению контрольных меропри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тий.</w:t>
      </w:r>
    </w:p>
    <w:p w:rsidR="00300F36" w:rsidRPr="00083B6E" w:rsidRDefault="00300F36" w:rsidP="0030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 сфере благоустройства осуществляется должностными лицами а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министрации, уполномоченными осуществлять муниципальный контроль в сфере благоустройства на территории муниципального образования </w:t>
      </w:r>
      <w:r w:rsidR="001330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Новокарги</w:t>
      </w:r>
      <w:r w:rsidR="001330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30E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сельсовет (далее – должностные лица, уполномоченные осуществлять ко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троль)</w:t>
      </w:r>
      <w:r w:rsidRPr="00083B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должностные обязанности должностных лиц, уполномоченных осущест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контроль в соответствии с их должностной инструкцией, входит осуществл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полномочий по контролю в сфере благоустройства.</w:t>
      </w:r>
    </w:p>
    <w:p w:rsidR="00300F36" w:rsidRPr="00083B6E" w:rsidRDefault="00300F36" w:rsidP="0030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00F36" w:rsidRPr="00083B6E" w:rsidRDefault="00300F36" w:rsidP="0030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К отношениям, связанным с осуществлением контроля в сфере благоустройс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ва, организацией и проведением профилактических мероприятий, контрольных м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Положение о м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 контроле в сфере благоустройства на террит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 муниципального образования </w:t>
      </w:r>
      <w:r w:rsidR="0013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Новокаргинский 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утвержде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 решением Совета депутатов </w:t>
      </w:r>
      <w:r w:rsidR="0013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Новокаргинского сельского Совета депутатов от  09.11.2021 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 № </w:t>
      </w:r>
      <w:r w:rsidR="001330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0F36" w:rsidRPr="00083B6E" w:rsidRDefault="00300F36" w:rsidP="0030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в 2019-2021 году не ос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83B6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ществлялся.</w:t>
      </w:r>
    </w:p>
    <w:p w:rsidR="005F60EF" w:rsidRPr="00083B6E" w:rsidRDefault="00D112DC" w:rsidP="00300F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.</w:t>
      </w:r>
    </w:p>
    <w:p w:rsidR="0038013A" w:rsidRPr="00083B6E" w:rsidRDefault="00034AA9" w:rsidP="00D112DC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</w:t>
      </w:r>
      <w:r w:rsidR="0038013A"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7B678D" w:rsidRPr="00083B6E" w:rsidRDefault="007B678D" w:rsidP="00034A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B678D" w:rsidRPr="00083B6E" w:rsidRDefault="007B678D" w:rsidP="00034A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B678D" w:rsidRPr="00083B6E" w:rsidRDefault="007B678D" w:rsidP="00034A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7B678D" w:rsidRPr="00083B6E" w:rsidRDefault="007B678D" w:rsidP="00034A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7B678D" w:rsidRPr="00083B6E" w:rsidRDefault="007B678D" w:rsidP="00034A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7B678D" w:rsidRPr="00083B6E" w:rsidRDefault="007B678D" w:rsidP="00034A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7B678D" w:rsidRPr="00083B6E" w:rsidRDefault="007B678D" w:rsidP="00034A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парки, скверы, иные зеленые зоны;</w:t>
      </w:r>
    </w:p>
    <w:p w:rsidR="0038013A" w:rsidRPr="00083B6E" w:rsidRDefault="007B678D" w:rsidP="00034AA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6E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38013A" w:rsidRPr="00083B6E" w:rsidRDefault="00D112DC" w:rsidP="00502471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B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8013A" w:rsidRPr="00083B6E" w:rsidRDefault="0038013A" w:rsidP="00EA0B6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.Цели и задачи реализации Программы</w:t>
      </w:r>
    </w:p>
    <w:p w:rsidR="0038013A" w:rsidRPr="00083B6E" w:rsidRDefault="0038013A" w:rsidP="00EA0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r w:rsidRPr="00083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</w:t>
      </w:r>
      <w:r w:rsidRPr="00083B6E">
        <w:rPr>
          <w:rFonts w:ascii="Times New Roman" w:eastAsia="Calibri" w:hAnsi="Times New Roman" w:cs="Times New Roman"/>
          <w:sz w:val="28"/>
          <w:szCs w:val="28"/>
        </w:rPr>
        <w:t>а</w:t>
      </w:r>
      <w:r w:rsidRPr="00083B6E">
        <w:rPr>
          <w:rFonts w:ascii="Times New Roman" w:eastAsia="Calibri" w:hAnsi="Times New Roman" w:cs="Times New Roman"/>
          <w:sz w:val="28"/>
          <w:szCs w:val="28"/>
        </w:rPr>
        <w:t>коном ценностей вследствие нарушений обязательных требований;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</w:t>
      </w:r>
      <w:r w:rsidRPr="00083B6E">
        <w:rPr>
          <w:rFonts w:ascii="Times New Roman" w:eastAsia="Calibri" w:hAnsi="Times New Roman" w:cs="Times New Roman"/>
          <w:sz w:val="28"/>
          <w:szCs w:val="28"/>
        </w:rPr>
        <w:t>о</w:t>
      </w:r>
      <w:r w:rsidRPr="00083B6E">
        <w:rPr>
          <w:rFonts w:ascii="Times New Roman" w:eastAsia="Calibri" w:hAnsi="Times New Roman" w:cs="Times New Roman"/>
          <w:sz w:val="28"/>
          <w:szCs w:val="28"/>
        </w:rPr>
        <w:t>го поведения контролируемых лиц;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38013A" w:rsidRPr="00083B6E" w:rsidRDefault="0038013A" w:rsidP="00EA0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</w:t>
      </w:r>
      <w:r w:rsidRPr="00083B6E">
        <w:rPr>
          <w:rFonts w:ascii="Times New Roman" w:eastAsia="Calibri" w:hAnsi="Times New Roman" w:cs="Times New Roman"/>
          <w:sz w:val="28"/>
          <w:szCs w:val="28"/>
        </w:rPr>
        <w:t>х</w:t>
      </w:r>
      <w:r w:rsidRPr="00083B6E">
        <w:rPr>
          <w:rFonts w:ascii="Times New Roman" w:eastAsia="Calibri" w:hAnsi="Times New Roman" w:cs="Times New Roman"/>
          <w:sz w:val="28"/>
          <w:szCs w:val="28"/>
        </w:rPr>
        <w:t>раняемым законом ценностям, выработка и реализация профилактических мер, сп</w:t>
      </w:r>
      <w:r w:rsidRPr="00083B6E">
        <w:rPr>
          <w:rFonts w:ascii="Times New Roman" w:eastAsia="Calibri" w:hAnsi="Times New Roman" w:cs="Times New Roman"/>
          <w:sz w:val="28"/>
          <w:szCs w:val="28"/>
        </w:rPr>
        <w:t>о</w:t>
      </w:r>
      <w:r w:rsidRPr="00083B6E">
        <w:rPr>
          <w:rFonts w:ascii="Times New Roman" w:eastAsia="Calibri" w:hAnsi="Times New Roman" w:cs="Times New Roman"/>
          <w:sz w:val="28"/>
          <w:szCs w:val="28"/>
        </w:rPr>
        <w:t>собствующих ее снижению;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</w:t>
      </w:r>
      <w:r w:rsidRPr="00083B6E">
        <w:rPr>
          <w:rFonts w:ascii="Times New Roman" w:eastAsia="Calibri" w:hAnsi="Times New Roman" w:cs="Times New Roman"/>
          <w:sz w:val="28"/>
          <w:szCs w:val="28"/>
        </w:rPr>
        <w:t>е</w:t>
      </w:r>
      <w:r w:rsidRPr="00083B6E">
        <w:rPr>
          <w:rFonts w:ascii="Times New Roman" w:eastAsia="Calibri" w:hAnsi="Times New Roman" w:cs="Times New Roman"/>
          <w:sz w:val="28"/>
          <w:szCs w:val="28"/>
        </w:rPr>
        <w:t>ление способов устранения или снижения угрозы;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</w:t>
      </w:r>
      <w:r w:rsidRPr="00083B6E">
        <w:rPr>
          <w:rFonts w:ascii="Times New Roman" w:eastAsia="Calibri" w:hAnsi="Times New Roman" w:cs="Times New Roman"/>
          <w:sz w:val="28"/>
          <w:szCs w:val="28"/>
        </w:rPr>
        <w:t>и</w:t>
      </w:r>
      <w:r w:rsidRPr="00083B6E">
        <w:rPr>
          <w:rFonts w:ascii="Times New Roman" w:eastAsia="Calibri" w:hAnsi="Times New Roman" w:cs="Times New Roman"/>
          <w:sz w:val="28"/>
          <w:szCs w:val="28"/>
        </w:rPr>
        <w:t>руемым лицам категорий риска</w:t>
      </w:r>
      <w:r w:rsidRPr="00083B6E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3"/>
      </w:r>
      <w:r w:rsidRPr="00083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</w:t>
      </w:r>
      <w:r w:rsidRPr="00083B6E">
        <w:rPr>
          <w:rFonts w:ascii="Times New Roman" w:eastAsia="Calibri" w:hAnsi="Times New Roman" w:cs="Times New Roman"/>
          <w:sz w:val="28"/>
          <w:szCs w:val="28"/>
        </w:rPr>
        <w:t>о</w:t>
      </w:r>
      <w:r w:rsidRPr="00083B6E">
        <w:rPr>
          <w:rFonts w:ascii="Times New Roman" w:eastAsia="Calibri" w:hAnsi="Times New Roman" w:cs="Times New Roman"/>
          <w:sz w:val="28"/>
          <w:szCs w:val="28"/>
        </w:rPr>
        <w:t>ведение, поддержания мотивации к добросовестному поведению;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</w:t>
      </w:r>
      <w:r w:rsidRPr="00083B6E">
        <w:rPr>
          <w:rFonts w:ascii="Times New Roman" w:eastAsia="Calibri" w:hAnsi="Times New Roman" w:cs="Times New Roman"/>
          <w:sz w:val="28"/>
          <w:szCs w:val="28"/>
        </w:rPr>
        <w:t>и</w:t>
      </w:r>
      <w:r w:rsidRPr="00083B6E">
        <w:rPr>
          <w:rFonts w:ascii="Times New Roman" w:eastAsia="Calibri" w:hAnsi="Times New Roman" w:cs="Times New Roman"/>
          <w:sz w:val="28"/>
          <w:szCs w:val="28"/>
        </w:rPr>
        <w:t>ков контрольно-надзорной деятельности;</w:t>
      </w:r>
    </w:p>
    <w:p w:rsidR="0038013A" w:rsidRPr="00083B6E" w:rsidRDefault="0038013A" w:rsidP="00EA0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8013A" w:rsidRPr="00083B6E" w:rsidRDefault="0038013A" w:rsidP="007A5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6E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34FCD" w:rsidRPr="00083B6E" w:rsidRDefault="00934FCD" w:rsidP="007A5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E1" w:rsidRDefault="001330E1" w:rsidP="007A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13A" w:rsidRPr="00083B6E" w:rsidRDefault="0038013A" w:rsidP="007A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6E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Перечень профилактических мероприятий, сроки</w:t>
      </w:r>
    </w:p>
    <w:p w:rsidR="0038013A" w:rsidRDefault="0038013A" w:rsidP="007A5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6E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330E1" w:rsidRPr="00083B6E" w:rsidRDefault="001330E1" w:rsidP="007A5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13A" w:rsidRPr="00083B6E" w:rsidRDefault="0038013A" w:rsidP="00A4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1. В соответствии с Положением о виде муниципального контроля, утвержде</w:t>
      </w:r>
      <w:r w:rsidRPr="00083B6E">
        <w:rPr>
          <w:rFonts w:ascii="Times New Roman" w:hAnsi="Times New Roman" w:cs="Times New Roman"/>
          <w:sz w:val="28"/>
          <w:szCs w:val="28"/>
        </w:rPr>
        <w:t>н</w:t>
      </w:r>
      <w:r w:rsidRPr="00083B6E">
        <w:rPr>
          <w:rFonts w:ascii="Times New Roman" w:hAnsi="Times New Roman" w:cs="Times New Roman"/>
          <w:sz w:val="28"/>
          <w:szCs w:val="28"/>
        </w:rPr>
        <w:t xml:space="preserve">ном решением </w:t>
      </w:r>
      <w:r w:rsidR="001330E1">
        <w:rPr>
          <w:rFonts w:ascii="Times New Roman" w:hAnsi="Times New Roman" w:cs="Times New Roman"/>
          <w:sz w:val="28"/>
          <w:szCs w:val="28"/>
        </w:rPr>
        <w:t xml:space="preserve">Новокаргинского </w:t>
      </w:r>
      <w:r w:rsidR="00EA0B68" w:rsidRPr="00083B6E">
        <w:rPr>
          <w:rFonts w:ascii="Times New Roman" w:hAnsi="Times New Roman" w:cs="Times New Roman"/>
          <w:sz w:val="28"/>
          <w:szCs w:val="28"/>
        </w:rPr>
        <w:t>сельского Совета депутатов от</w:t>
      </w:r>
      <w:r w:rsidR="001330E1">
        <w:rPr>
          <w:rFonts w:ascii="Times New Roman" w:hAnsi="Times New Roman" w:cs="Times New Roman"/>
          <w:sz w:val="28"/>
          <w:szCs w:val="28"/>
        </w:rPr>
        <w:t xml:space="preserve"> 09.11.2021</w:t>
      </w:r>
      <w:r w:rsidR="00A41B91" w:rsidRPr="00083B6E">
        <w:rPr>
          <w:rFonts w:ascii="Times New Roman" w:hAnsi="Times New Roman" w:cs="Times New Roman"/>
          <w:sz w:val="28"/>
          <w:szCs w:val="28"/>
        </w:rPr>
        <w:t xml:space="preserve"> №</w:t>
      </w:r>
      <w:r w:rsidR="001330E1">
        <w:rPr>
          <w:rFonts w:ascii="Times New Roman" w:hAnsi="Times New Roman" w:cs="Times New Roman"/>
          <w:sz w:val="28"/>
          <w:szCs w:val="28"/>
        </w:rPr>
        <w:t>23-60р</w:t>
      </w:r>
      <w:r w:rsidRPr="00083B6E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</w:t>
      </w:r>
      <w:r w:rsidRPr="00083B6E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083B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13A" w:rsidRPr="00083B6E" w:rsidRDefault="0038013A" w:rsidP="00A4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38013A" w:rsidRPr="00083B6E" w:rsidRDefault="0038013A" w:rsidP="00A4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38013A" w:rsidRPr="00083B6E" w:rsidRDefault="0038013A" w:rsidP="00A4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38013A" w:rsidRPr="00083B6E" w:rsidRDefault="0038013A" w:rsidP="00A4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38013A" w:rsidRPr="00083B6E" w:rsidRDefault="0038013A" w:rsidP="00A4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38013A" w:rsidRPr="00083B6E" w:rsidRDefault="0038013A" w:rsidP="007A5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E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</w:t>
      </w:r>
      <w:r w:rsidRPr="00083B6E">
        <w:rPr>
          <w:rFonts w:ascii="Times New Roman" w:hAnsi="Times New Roman" w:cs="Times New Roman"/>
          <w:sz w:val="28"/>
          <w:szCs w:val="28"/>
        </w:rPr>
        <w:t>о</w:t>
      </w:r>
      <w:r w:rsidRPr="00083B6E">
        <w:rPr>
          <w:rFonts w:ascii="Times New Roman" w:hAnsi="Times New Roman" w:cs="Times New Roman"/>
          <w:sz w:val="28"/>
          <w:szCs w:val="28"/>
        </w:rPr>
        <w:t>сти) их проведения, ответственных за их осуществление указаны в приложении к Программе.</w:t>
      </w:r>
    </w:p>
    <w:p w:rsidR="0038013A" w:rsidRPr="00083B6E" w:rsidRDefault="0038013A" w:rsidP="007A54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8013A" w:rsidRPr="00083B6E" w:rsidRDefault="0038013A" w:rsidP="00A41B91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т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ся следующие показатели результативности и эффективности</w:t>
      </w:r>
      <w:r w:rsidRPr="00083B6E">
        <w:rPr>
          <w:rStyle w:val="aa"/>
          <w:rFonts w:ascii="Times New Roman" w:hAnsi="Times New Roman" w:cs="Times New Roman"/>
          <w:iCs/>
          <w:sz w:val="28"/>
          <w:szCs w:val="28"/>
        </w:rPr>
        <w:footnoteReference w:id="5"/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:</w:t>
      </w:r>
    </w:p>
    <w:p w:rsidR="0038013A" w:rsidRPr="00083B6E" w:rsidRDefault="0038013A" w:rsidP="00A41B91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</w:t>
      </w:r>
      <w:r w:rsidR="00934FCD"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надзорных) мероприятий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, от общего числа контрольных (</w:t>
      </w:r>
      <w:r w:rsidR="00934FCD"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надзорных) мероприятий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, осущест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в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ленных в отношении контролируемых лиц – </w:t>
      </w:r>
      <w:r w:rsidR="00A41B91"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80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%.</w:t>
      </w:r>
    </w:p>
    <w:p w:rsidR="0038013A" w:rsidRPr="00083B6E" w:rsidRDefault="0038013A" w:rsidP="00A41B91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ний, выявленных в ходе проведения контрольных мероприятий, к общему количес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т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ву проведенных контрольных мероприятий;</w:t>
      </w:r>
    </w:p>
    <w:p w:rsidR="0038013A" w:rsidRPr="00083B6E" w:rsidRDefault="0038013A" w:rsidP="00A41B91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A41B91"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80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%.</w:t>
      </w:r>
    </w:p>
    <w:p w:rsidR="0038013A" w:rsidRPr="00083B6E" w:rsidRDefault="0038013A" w:rsidP="00A41B91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083B6E">
        <w:rPr>
          <w:rStyle w:val="ab"/>
          <w:rFonts w:ascii="Times New Roman" w:hAnsi="Times New Roman" w:cs="Times New Roman"/>
          <w:i w:val="0"/>
          <w:sz w:val="28"/>
          <w:szCs w:val="28"/>
        </w:rPr>
        <w:t>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8013A" w:rsidRPr="00083B6E" w:rsidRDefault="0038013A" w:rsidP="0038013A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8013A" w:rsidRPr="00083B6E" w:rsidRDefault="0038013A" w:rsidP="0038013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контроля в соответствии со статьей 30 Федерального закона «О государс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8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венном контроле (надзоре) и муниципальном контроле в Российской Федерации». </w:t>
      </w:r>
    </w:p>
    <w:p w:rsidR="0038013A" w:rsidRPr="00083B6E" w:rsidRDefault="0038013A" w:rsidP="0038013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083B6E" w:rsidRDefault="0038013A" w:rsidP="0038013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083B6E" w:rsidRDefault="00765E84" w:rsidP="0035409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8013A" w:rsidRPr="00083B6E">
        <w:rPr>
          <w:rFonts w:ascii="Times New Roman" w:hAnsi="Times New Roman" w:cs="Times New Roman"/>
          <w:bCs/>
          <w:sz w:val="28"/>
          <w:szCs w:val="28"/>
        </w:rPr>
        <w:t>риложение к Программе</w:t>
      </w:r>
    </w:p>
    <w:p w:rsidR="0038013A" w:rsidRPr="00083B6E" w:rsidRDefault="0038013A" w:rsidP="00563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6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38013A" w:rsidRPr="00083B6E" w:rsidRDefault="0038013A" w:rsidP="00563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6E">
        <w:rPr>
          <w:rFonts w:ascii="Times New Roman" w:hAnsi="Times New Roman" w:cs="Times New Roman"/>
          <w:b/>
          <w:bCs/>
          <w:sz w:val="28"/>
          <w:szCs w:val="28"/>
        </w:rPr>
        <w:t>сроки(периодичность) их проведения</w:t>
      </w:r>
      <w:r w:rsidRPr="00083B6E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6"/>
      </w:r>
    </w:p>
    <w:p w:rsidR="0038013A" w:rsidRPr="00083B6E" w:rsidRDefault="0038013A" w:rsidP="00380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402"/>
        <w:gridCol w:w="3260"/>
        <w:gridCol w:w="1559"/>
      </w:tblGrid>
      <w:tr w:rsidR="0038013A" w:rsidRPr="00083B6E" w:rsidTr="00EF17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083B6E">
              <w:rPr>
                <w:rFonts w:ascii="Times New Roman" w:eastAsia="Calibri" w:hAnsi="Times New Roman" w:cs="Times New Roman"/>
              </w:rPr>
              <w:t>№</w:t>
            </w:r>
          </w:p>
          <w:p w:rsidR="0038013A" w:rsidRPr="00083B6E" w:rsidRDefault="0038013A" w:rsidP="0035409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</w:t>
            </w: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  <w:r w:rsidRPr="00083B6E">
              <w:rPr>
                <w:rStyle w:val="aa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083B6E" w:rsidRDefault="0038013A" w:rsidP="00EF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="00EF176E" w:rsidRPr="00083B6E"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r w:rsidR="00EF176E" w:rsidRPr="00083B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F176E" w:rsidRPr="00083B6E">
              <w:rPr>
                <w:rFonts w:ascii="Times New Roman" w:hAnsi="Times New Roman" w:cs="Times New Roman"/>
                <w:b/>
                <w:sz w:val="24"/>
                <w:szCs w:val="24"/>
              </w:rPr>
              <w:t>страции Озерновского сельсовета</w:t>
            </w:r>
            <w:r w:rsidRPr="00083B6E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</w:t>
            </w:r>
            <w:r w:rsidRPr="00083B6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3B6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3A" w:rsidRPr="00083B6E" w:rsidRDefault="0038013A" w:rsidP="003540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</w:t>
            </w: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риоди</w:t>
            </w: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08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ность) их проведения</w:t>
            </w:r>
          </w:p>
        </w:tc>
      </w:tr>
      <w:tr w:rsidR="0038013A" w:rsidRPr="00083B6E" w:rsidTr="00EF176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приятий (собраний, совещ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ний, семинаров) с контрол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083B6E" w:rsidRDefault="00765E84" w:rsidP="00765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Глава, д</w:t>
            </w:r>
            <w:r w:rsidR="005F60EF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олжностные лица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Новокарги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сельсовета,</w:t>
            </w:r>
            <w:r w:rsidR="005F60EF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</w:t>
            </w:r>
            <w:r w:rsidR="005F60EF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F60EF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ченные </w:t>
            </w:r>
            <w:r w:rsidR="00934FCD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5F60EF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мун</w:t>
            </w:r>
            <w:r w:rsidR="005F60EF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F60EF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083B6E" w:rsidRDefault="0038013A" w:rsidP="00354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обходим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сти в теч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ние года;</w:t>
            </w:r>
          </w:p>
          <w:p w:rsidR="0038013A" w:rsidRPr="00083B6E" w:rsidRDefault="0038013A" w:rsidP="00354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13A" w:rsidRPr="00083B6E" w:rsidTr="00EF17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EF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водств по соблюдению обяз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требований в сфере 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благоустройства 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при напра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лении их в адрес местной 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уполномоче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ным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083B6E" w:rsidRDefault="00765E84" w:rsidP="00765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Глава, д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олжностные лица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Новокарги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уполном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ченные </w:t>
            </w:r>
            <w:r w:rsidR="00934FCD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 проведение мун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083B6E" w:rsidRDefault="0038013A" w:rsidP="00354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ступления</w:t>
            </w:r>
          </w:p>
        </w:tc>
      </w:tr>
      <w:tr w:rsidR="0038013A" w:rsidRPr="00083B6E" w:rsidTr="00563D8A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воприменител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4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контрольно-надзорной де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в сфере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ройства 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 классификацией причин возникновения тип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вых нарушений обязательных требований и размещение у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вержденного д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оклада о прав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применительной практике на официальном сайте </w:t>
            </w:r>
            <w:r w:rsidR="00765E84" w:rsidRPr="00765E84">
              <w:rPr>
                <w:rFonts w:ascii="Times New Roman" w:hAnsi="Times New Roman" w:cs="Times New Roman"/>
                <w:sz w:val="24"/>
                <w:szCs w:val="24"/>
              </w:rPr>
              <w:t>https://novkarg.ru/</w:t>
            </w:r>
            <w:r w:rsidR="0076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превышающий 5 рабочих дней со дня утверждения доклада</w:t>
            </w:r>
            <w:r w:rsidR="00563D8A" w:rsidRPr="00083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083B6E" w:rsidRDefault="00765E84" w:rsidP="00765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Глава, д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олжностные лица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Новокарги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сельсовета, уполном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ченные за проведение мун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083B6E" w:rsidRDefault="0038013A" w:rsidP="00FF4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(не позднее </w:t>
            </w:r>
            <w:r w:rsidR="00FF46F3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1 июля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следующего за годом обобщения правопр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менительной практики)</w:t>
            </w:r>
            <w:r w:rsidRPr="00083B6E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38013A" w:rsidRPr="00083B6E" w:rsidTr="00563D8A">
        <w:trPr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печению соблюдения обяз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083B6E" w:rsidRDefault="00765E84" w:rsidP="00765E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Глава, д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олжностные лица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Новокарги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сельсовета, уполном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ченные за проведение мун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083B6E" w:rsidRDefault="0038013A" w:rsidP="003540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нований)</w:t>
            </w:r>
          </w:p>
          <w:p w:rsidR="0038013A" w:rsidRPr="00083B6E" w:rsidRDefault="0038013A" w:rsidP="00354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13A" w:rsidRPr="00083B6E" w:rsidTr="00563D8A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083B6E" w:rsidRDefault="0038013A" w:rsidP="003540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 w:rsidR="00EF3D4C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563D8A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сельсовета 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ций по вопросам:</w:t>
            </w:r>
          </w:p>
          <w:p w:rsidR="00EF176E" w:rsidRPr="00083B6E" w:rsidRDefault="00EF176E" w:rsidP="00EF17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EF176E" w:rsidRPr="00083B6E" w:rsidRDefault="00EF176E" w:rsidP="00EF17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EF176E" w:rsidRPr="00083B6E" w:rsidRDefault="00EF176E" w:rsidP="00EF17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38013A" w:rsidRPr="00083B6E" w:rsidRDefault="00EF176E" w:rsidP="00EF17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</w:t>
            </w: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 (их отдельных положен</w:t>
            </w: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ях), содержащих обязательные требования, оценка соблюд</w:t>
            </w: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которых осуществляется администрацией в рамках ко</w:t>
            </w: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мероприятий</w:t>
            </w:r>
            <w:r w:rsidR="0038013A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013A" w:rsidRPr="00083B6E" w:rsidRDefault="0038013A" w:rsidP="0056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ляется </w:t>
            </w:r>
            <w:r w:rsidR="00563D8A"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телефону, посредс</w:t>
            </w:r>
            <w:r w:rsidR="00563D8A"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63D8A" w:rsidRPr="0008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  <w:r w:rsidR="00563D8A" w:rsidRPr="00083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ри п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лучении письменного запроса - в письменной форме в п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Фед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ральным </w:t>
            </w:r>
            <w:hyperlink r:id="rId9" w:history="1">
              <w:r w:rsidRPr="00083B6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83B6E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ждан Российской Федерации», а также в ходе проведения профилактического меропри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тия, контрольного (надзорн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го) мероприятия.</w:t>
            </w:r>
            <w:r w:rsidRPr="00083B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3A" w:rsidRPr="00083B6E" w:rsidRDefault="00765E84" w:rsidP="004D4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Глава, д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олжностные лица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Новокарги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, уполном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ченные </w:t>
            </w:r>
            <w:r w:rsidR="004D4874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 проведение мун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176E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3A" w:rsidRPr="00083B6E" w:rsidRDefault="0038013A" w:rsidP="003540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нований)</w:t>
            </w:r>
          </w:p>
          <w:p w:rsidR="0038013A" w:rsidRPr="00083B6E" w:rsidRDefault="0038013A" w:rsidP="00563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013A" w:rsidRPr="00083B6E" w:rsidTr="00EF17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083B6E" w:rsidRDefault="0038013A" w:rsidP="0035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74" w:rsidRPr="00083B6E" w:rsidRDefault="0038013A" w:rsidP="004D4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информирования контролируемых лиц об об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ности либо к принадлежащим ему об</w:t>
            </w:r>
            <w:r w:rsidR="004D4874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ъектам муниципального контроля.</w:t>
            </w:r>
          </w:p>
          <w:p w:rsidR="0038013A" w:rsidRPr="00083B6E" w:rsidRDefault="00563D8A" w:rsidP="004D4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водится в форме профилакт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ческой беседы по месту ос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ко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тролируемого лица либо п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B6E">
              <w:rPr>
                <w:rFonts w:ascii="Times New Roman" w:hAnsi="Times New Roman" w:cs="Times New Roman"/>
                <w:sz w:val="24"/>
                <w:szCs w:val="24"/>
              </w:rPr>
              <w:t>тем использования видео-конференц-связи.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083B6E" w:rsidRDefault="00765E84" w:rsidP="004D4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Глава, д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олжностные лица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Новокарги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  <w:r w:rsidR="00563D8A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, уполном</w:t>
            </w:r>
            <w:r w:rsidR="00563D8A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3D8A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ченные </w:t>
            </w:r>
            <w:r w:rsidR="004D4874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63D8A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 проведение мун</w:t>
            </w:r>
            <w:r w:rsidR="00563D8A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63D8A"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083B6E" w:rsidRDefault="0038013A" w:rsidP="003540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в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зиты подл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жат пров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дению в т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чение года (при нал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чии основ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ний).</w:t>
            </w:r>
          </w:p>
          <w:p w:rsidR="0038013A" w:rsidRPr="00083B6E" w:rsidRDefault="0038013A" w:rsidP="003540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ные проф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лактические визиты пр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B6E">
              <w:rPr>
                <w:rFonts w:ascii="Times New Roman" w:eastAsia="Calibri" w:hAnsi="Times New Roman" w:cs="Times New Roman"/>
                <w:sz w:val="24"/>
                <w:szCs w:val="24"/>
              </w:rPr>
              <w:t>водятся ____________ (месяц, квартал).</w:t>
            </w:r>
            <w:r w:rsidRPr="00083B6E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footnoteReference w:id="10"/>
            </w:r>
          </w:p>
          <w:p w:rsidR="0038013A" w:rsidRPr="00083B6E" w:rsidRDefault="0038013A" w:rsidP="003540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013A" w:rsidRPr="00083B6E" w:rsidRDefault="0038013A" w:rsidP="0038013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4C0C" w:rsidRPr="00083B6E" w:rsidRDefault="00514C0C">
      <w:pPr>
        <w:rPr>
          <w:rFonts w:ascii="Times New Roman" w:hAnsi="Times New Roman" w:cs="Times New Roman"/>
          <w:sz w:val="24"/>
          <w:szCs w:val="24"/>
        </w:rPr>
      </w:pPr>
    </w:p>
    <w:sectPr w:rsidR="00514C0C" w:rsidRPr="00083B6E" w:rsidSect="00354097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62" w:rsidRDefault="00864462" w:rsidP="0038013A">
      <w:pPr>
        <w:spacing w:after="0" w:line="240" w:lineRule="auto"/>
      </w:pPr>
      <w:r>
        <w:separator/>
      </w:r>
    </w:p>
  </w:endnote>
  <w:endnote w:type="continuationSeparator" w:id="1">
    <w:p w:rsidR="00864462" w:rsidRDefault="00864462" w:rsidP="003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6E" w:rsidRDefault="00083B6E">
    <w:pPr>
      <w:pStyle w:val="a6"/>
      <w:jc w:val="center"/>
    </w:pPr>
  </w:p>
  <w:p w:rsidR="00083B6E" w:rsidRDefault="00083B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62" w:rsidRDefault="00864462" w:rsidP="0038013A">
      <w:pPr>
        <w:spacing w:after="0" w:line="240" w:lineRule="auto"/>
      </w:pPr>
      <w:r>
        <w:separator/>
      </w:r>
    </w:p>
  </w:footnote>
  <w:footnote w:type="continuationSeparator" w:id="1">
    <w:p w:rsidR="00864462" w:rsidRDefault="00864462" w:rsidP="0038013A">
      <w:pPr>
        <w:spacing w:after="0" w:line="240" w:lineRule="auto"/>
      </w:pPr>
      <w:r>
        <w:continuationSeparator/>
      </w:r>
    </w:p>
  </w:footnote>
  <w:footnote w:id="2">
    <w:p w:rsidR="00083B6E" w:rsidRPr="00850F53" w:rsidRDefault="00083B6E" w:rsidP="0038013A">
      <w:pPr>
        <w:pStyle w:val="a8"/>
      </w:pPr>
      <w:r>
        <w:rPr>
          <w:rStyle w:val="aa"/>
        </w:rPr>
        <w:footnoteRef/>
      </w:r>
      <w:r>
        <w:t xml:space="preserve"> Типовая программа профилактики подготовлена на основании норм Федерального закона «О государственном ко</w:t>
      </w:r>
      <w:r>
        <w:t>н</w:t>
      </w:r>
      <w:r>
        <w:t>троле (надзоре) и муниципальном контроле в РФ». Типовая программа может быть использована во всех видах мун</w:t>
      </w:r>
      <w:r>
        <w:t>и</w:t>
      </w:r>
      <w:r>
        <w:t xml:space="preserve">ципального контроля – как с использованием системы управления рисками, так и без ее применения. </w:t>
      </w:r>
      <w:r w:rsidRPr="00850F53">
        <w:rPr>
          <w:i/>
          <w:u w:val="single"/>
        </w:rPr>
        <w:t>Курсивом</w:t>
      </w:r>
      <w:r>
        <w:t xml:space="preserve"> выд</w:t>
      </w:r>
      <w:r>
        <w:t>е</w:t>
      </w:r>
      <w:r>
        <w:t>лены примеры, комментарии, общие названия и иные сведения, которые подлежат применению с учетом особенн</w:t>
      </w:r>
      <w:r>
        <w:t>о</w:t>
      </w:r>
      <w:r>
        <w:t xml:space="preserve">стей вида контроля, конкретного муниципального образования, целей и задач профилактики. </w:t>
      </w:r>
    </w:p>
  </w:footnote>
  <w:footnote w:id="3">
    <w:p w:rsidR="00083B6E" w:rsidRDefault="00083B6E" w:rsidP="0038013A">
      <w:pPr>
        <w:pStyle w:val="a8"/>
      </w:pPr>
      <w:r>
        <w:rPr>
          <w:rStyle w:val="aa"/>
        </w:rPr>
        <w:footnoteRef/>
      </w:r>
      <w:r>
        <w:t xml:space="preserve"> При применении системы управления рисками. </w:t>
      </w:r>
    </w:p>
  </w:footnote>
  <w:footnote w:id="4">
    <w:p w:rsidR="00083B6E" w:rsidRDefault="00083B6E" w:rsidP="0038013A">
      <w:pPr>
        <w:pStyle w:val="a8"/>
      </w:pPr>
      <w:r>
        <w:rPr>
          <w:rStyle w:val="aa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  <w:footnote w:id="5">
    <w:p w:rsidR="00083B6E" w:rsidRDefault="00083B6E" w:rsidP="0038013A">
      <w:pPr>
        <w:pStyle w:val="a8"/>
      </w:pPr>
      <w:r>
        <w:rPr>
          <w:rStyle w:val="aa"/>
        </w:rPr>
        <w:footnoteRef/>
      </w:r>
      <w:r>
        <w:t xml:space="preserve"> Указан примерный набор показателей, которые могут использоваться для оценки результативности и эффективности Программы в зависимости от вида контроля, целей Программы, наличия кадрового потенциала в органе местного с</w:t>
      </w:r>
      <w:r>
        <w:t>а</w:t>
      </w:r>
      <w:r>
        <w:t xml:space="preserve">моуправления для осуществления оценки. </w:t>
      </w:r>
    </w:p>
  </w:footnote>
  <w:footnote w:id="6">
    <w:p w:rsidR="00083B6E" w:rsidRDefault="00083B6E" w:rsidP="0038013A">
      <w:pPr>
        <w:pStyle w:val="a8"/>
      </w:pPr>
      <w:r>
        <w:rPr>
          <w:rStyle w:val="aa"/>
        </w:rPr>
        <w:footnoteRef/>
      </w:r>
      <w:r>
        <w:t xml:space="preserve"> Заполняется с учетом положения о виде муниципального контроля.</w:t>
      </w:r>
    </w:p>
  </w:footnote>
  <w:footnote w:id="7">
    <w:p w:rsidR="00083B6E" w:rsidRDefault="00083B6E" w:rsidP="0038013A">
      <w:pPr>
        <w:pStyle w:val="a8"/>
      </w:pPr>
      <w:r>
        <w:rPr>
          <w:rStyle w:val="aa"/>
        </w:rPr>
        <w:footnoteRef/>
      </w:r>
      <w:r>
        <w:t xml:space="preserve"> Здесь приведены примерные формы профилактических мероприятий, которые можно использовать при их провед</w:t>
      </w:r>
      <w:r>
        <w:t>е</w:t>
      </w:r>
      <w:r>
        <w:t xml:space="preserve">нии. </w:t>
      </w:r>
    </w:p>
  </w:footnote>
  <w:footnote w:id="8">
    <w:p w:rsidR="00083B6E" w:rsidRDefault="00083B6E" w:rsidP="0038013A">
      <w:pPr>
        <w:pStyle w:val="a8"/>
      </w:pPr>
      <w:r>
        <w:rPr>
          <w:rStyle w:val="aa"/>
        </w:rPr>
        <w:footnoteRef/>
      </w:r>
      <w:r>
        <w:t xml:space="preserve"> В соответствии с положением о виде контроля.</w:t>
      </w:r>
    </w:p>
  </w:footnote>
  <w:footnote w:id="9">
    <w:p w:rsidR="00083B6E" w:rsidRDefault="00083B6E" w:rsidP="0038013A">
      <w:pPr>
        <w:pStyle w:val="a8"/>
      </w:pPr>
      <w:r>
        <w:rPr>
          <w:rStyle w:val="aa"/>
        </w:rPr>
        <w:footnoteRef/>
      </w:r>
      <w:r>
        <w:t xml:space="preserve"> В соответствии с положением о виде контроля. </w:t>
      </w:r>
    </w:p>
  </w:footnote>
  <w:footnote w:id="10">
    <w:p w:rsidR="00083B6E" w:rsidRDefault="00083B6E" w:rsidP="0038013A">
      <w:pPr>
        <w:pStyle w:val="a8"/>
      </w:pPr>
      <w:r>
        <w:rPr>
          <w:rStyle w:val="aa"/>
        </w:rPr>
        <w:footnoteRef/>
      </w:r>
      <w:r>
        <w:t xml:space="preserve"> п. 7 постановления Правительства РФ от 25.06.2021 № 990.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6E" w:rsidRDefault="00F415F4">
    <w:pPr>
      <w:pStyle w:val="a4"/>
      <w:jc w:val="center"/>
    </w:pPr>
    <w:fldSimple w:instr="PAGE   \* MERGEFORMAT">
      <w:r w:rsidR="008C4A0F">
        <w:rPr>
          <w:noProof/>
        </w:rPr>
        <w:t>8</w:t>
      </w:r>
    </w:fldSimple>
  </w:p>
  <w:p w:rsidR="00083B6E" w:rsidRDefault="00083B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8C"/>
    <w:multiLevelType w:val="hybridMultilevel"/>
    <w:tmpl w:val="EDF0AEE0"/>
    <w:lvl w:ilvl="0" w:tplc="609C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B185833"/>
    <w:multiLevelType w:val="multilevel"/>
    <w:tmpl w:val="CA30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13A"/>
    <w:rsid w:val="00004C7A"/>
    <w:rsid w:val="00034AA9"/>
    <w:rsid w:val="00083B6E"/>
    <w:rsid w:val="00124A82"/>
    <w:rsid w:val="001330E1"/>
    <w:rsid w:val="00195F7C"/>
    <w:rsid w:val="001D2AC8"/>
    <w:rsid w:val="002C7AFA"/>
    <w:rsid w:val="00300F36"/>
    <w:rsid w:val="00354097"/>
    <w:rsid w:val="0037387F"/>
    <w:rsid w:val="0038013A"/>
    <w:rsid w:val="003E52EC"/>
    <w:rsid w:val="003F3D70"/>
    <w:rsid w:val="004A59B0"/>
    <w:rsid w:val="004D4874"/>
    <w:rsid w:val="00502471"/>
    <w:rsid w:val="00514C0C"/>
    <w:rsid w:val="00563D8A"/>
    <w:rsid w:val="005F60EF"/>
    <w:rsid w:val="006710AE"/>
    <w:rsid w:val="00765E84"/>
    <w:rsid w:val="007A5455"/>
    <w:rsid w:val="007B678D"/>
    <w:rsid w:val="008271CC"/>
    <w:rsid w:val="00864462"/>
    <w:rsid w:val="008C4A0F"/>
    <w:rsid w:val="00934FCD"/>
    <w:rsid w:val="0096085D"/>
    <w:rsid w:val="00972D6C"/>
    <w:rsid w:val="00981FE6"/>
    <w:rsid w:val="00A41B91"/>
    <w:rsid w:val="00AD738A"/>
    <w:rsid w:val="00BE34B6"/>
    <w:rsid w:val="00C03B38"/>
    <w:rsid w:val="00C1686B"/>
    <w:rsid w:val="00C332D8"/>
    <w:rsid w:val="00CC1DC8"/>
    <w:rsid w:val="00CD127C"/>
    <w:rsid w:val="00CF7AC2"/>
    <w:rsid w:val="00D112DC"/>
    <w:rsid w:val="00D205C7"/>
    <w:rsid w:val="00DE4103"/>
    <w:rsid w:val="00E7253D"/>
    <w:rsid w:val="00EA0B68"/>
    <w:rsid w:val="00EF176E"/>
    <w:rsid w:val="00EF3D4C"/>
    <w:rsid w:val="00F415F4"/>
    <w:rsid w:val="00F432E3"/>
    <w:rsid w:val="00FE6239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C"/>
  </w:style>
  <w:style w:type="paragraph" w:styleId="6">
    <w:name w:val="heading 6"/>
    <w:basedOn w:val="a"/>
    <w:next w:val="a0"/>
    <w:link w:val="60"/>
    <w:uiPriority w:val="99"/>
    <w:qFormat/>
    <w:rsid w:val="0096085D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13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8">
    <w:name w:val="footnote text"/>
    <w:basedOn w:val="a"/>
    <w:link w:val="a9"/>
    <w:rsid w:val="0038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38013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38013A"/>
    <w:rPr>
      <w:vertAlign w:val="superscript"/>
    </w:rPr>
  </w:style>
  <w:style w:type="character" w:styleId="ab">
    <w:name w:val="Emphasis"/>
    <w:uiPriority w:val="20"/>
    <w:qFormat/>
    <w:rsid w:val="0038013A"/>
    <w:rPr>
      <w:i/>
      <w:iCs/>
    </w:rPr>
  </w:style>
  <w:style w:type="paragraph" w:styleId="2">
    <w:name w:val="Body Text 2"/>
    <w:basedOn w:val="a"/>
    <w:link w:val="20"/>
    <w:uiPriority w:val="99"/>
    <w:rsid w:val="00380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F60EF"/>
    <w:pPr>
      <w:ind w:left="720"/>
      <w:contextualSpacing/>
    </w:pPr>
  </w:style>
  <w:style w:type="paragraph" w:customStyle="1" w:styleId="ConsPlusNormal">
    <w:name w:val="ConsPlusNormal"/>
    <w:uiPriority w:val="99"/>
    <w:rsid w:val="00EF17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3D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3F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3F3D70"/>
    <w:rPr>
      <w:b/>
      <w:bCs/>
    </w:rPr>
  </w:style>
  <w:style w:type="paragraph" w:styleId="a0">
    <w:name w:val="Body Text"/>
    <w:basedOn w:val="a"/>
    <w:link w:val="af"/>
    <w:uiPriority w:val="99"/>
    <w:semiHidden/>
    <w:unhideWhenUsed/>
    <w:rsid w:val="0096085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6085D"/>
  </w:style>
  <w:style w:type="character" w:customStyle="1" w:styleId="60">
    <w:name w:val="Заголовок 6 Знак"/>
    <w:basedOn w:val="a1"/>
    <w:link w:val="6"/>
    <w:uiPriority w:val="99"/>
    <w:rsid w:val="0096085D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6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oldenkorona.ru/pic/krasnoyar_kray_arms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2022-05-18T05:19:00Z</dcterms:created>
  <dcterms:modified xsi:type="dcterms:W3CDTF">2022-05-18T07:43:00Z</dcterms:modified>
</cp:coreProperties>
</file>