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7C" w:rsidRPr="00F430E3" w:rsidRDefault="00C3097C" w:rsidP="00C3097C">
      <w:pPr>
        <w:shd w:val="clear" w:color="auto" w:fill="FFFFFF"/>
        <w:jc w:val="center"/>
        <w:rPr>
          <w:b/>
        </w:rPr>
      </w:pPr>
      <w:r w:rsidRPr="00F430E3">
        <w:rPr>
          <w:b/>
        </w:rPr>
        <w:t>РОССИЙСКАЯ ФЕДЕРАЦИЯ</w:t>
      </w:r>
    </w:p>
    <w:p w:rsidR="00C3097C" w:rsidRPr="00F430E3" w:rsidRDefault="00C3097C" w:rsidP="00C3097C">
      <w:pPr>
        <w:shd w:val="clear" w:color="auto" w:fill="FFFFFF"/>
        <w:jc w:val="center"/>
        <w:rPr>
          <w:b/>
        </w:rPr>
      </w:pPr>
      <w:r w:rsidRPr="00F430E3">
        <w:rPr>
          <w:b/>
          <w:bCs/>
        </w:rPr>
        <w:t xml:space="preserve">АДМИНИСТРАЦИИ </w:t>
      </w:r>
      <w:r w:rsidR="00A752BD" w:rsidRPr="00F430E3">
        <w:rPr>
          <w:b/>
          <w:bCs/>
        </w:rPr>
        <w:t>НОВОКАРГИНСКОГО</w:t>
      </w:r>
      <w:r w:rsidRPr="00F430E3">
        <w:rPr>
          <w:b/>
          <w:bCs/>
        </w:rPr>
        <w:t xml:space="preserve"> СЕЛЬСОВЕТА</w:t>
      </w:r>
    </w:p>
    <w:p w:rsidR="00C3097C" w:rsidRPr="00F430E3" w:rsidRDefault="00C3097C" w:rsidP="00C3097C">
      <w:pPr>
        <w:shd w:val="clear" w:color="auto" w:fill="FFFFFF"/>
        <w:jc w:val="center"/>
        <w:rPr>
          <w:b/>
        </w:rPr>
      </w:pPr>
      <w:r w:rsidRPr="00F430E3">
        <w:rPr>
          <w:b/>
          <w:bCs/>
        </w:rPr>
        <w:t>ЕНИСЕЙСКОГО РАЙОНА</w:t>
      </w:r>
    </w:p>
    <w:p w:rsidR="00C3097C" w:rsidRPr="00F430E3" w:rsidRDefault="00C3097C" w:rsidP="00C3097C">
      <w:pPr>
        <w:shd w:val="clear" w:color="auto" w:fill="FFFFFF"/>
        <w:jc w:val="center"/>
        <w:rPr>
          <w:b/>
          <w:bCs/>
        </w:rPr>
      </w:pPr>
      <w:r w:rsidRPr="00F430E3">
        <w:rPr>
          <w:b/>
          <w:bCs/>
        </w:rPr>
        <w:t>КРАСНОЯРСКОГО КРАЯ</w:t>
      </w:r>
    </w:p>
    <w:p w:rsidR="00C3097C" w:rsidRPr="00F430E3" w:rsidRDefault="00C3097C" w:rsidP="00C3097C">
      <w:pPr>
        <w:jc w:val="center"/>
        <w:rPr>
          <w:b/>
        </w:rPr>
      </w:pPr>
    </w:p>
    <w:p w:rsidR="00C3097C" w:rsidRPr="00F430E3" w:rsidRDefault="00C3097C" w:rsidP="00C3097C">
      <w:pPr>
        <w:jc w:val="center"/>
        <w:rPr>
          <w:b/>
        </w:rPr>
      </w:pPr>
      <w:r w:rsidRPr="00F430E3">
        <w:rPr>
          <w:b/>
        </w:rPr>
        <w:t>ПОСТАНОВЛЕНИЕ</w:t>
      </w:r>
    </w:p>
    <w:p w:rsidR="00C3097C" w:rsidRPr="00F430E3" w:rsidRDefault="00C3097C" w:rsidP="00C3097C">
      <w:pPr>
        <w:spacing w:line="276" w:lineRule="auto"/>
        <w:jc w:val="center"/>
        <w:rPr>
          <w:b/>
        </w:rPr>
      </w:pPr>
    </w:p>
    <w:p w:rsidR="00C3097C" w:rsidRPr="00F430E3" w:rsidRDefault="00A752BD" w:rsidP="00C3097C">
      <w:pPr>
        <w:spacing w:after="200" w:line="276" w:lineRule="auto"/>
        <w:jc w:val="center"/>
      </w:pPr>
      <w:r w:rsidRPr="00F430E3">
        <w:t>16</w:t>
      </w:r>
      <w:r w:rsidR="00C3097C" w:rsidRPr="00F430E3">
        <w:t>.0</w:t>
      </w:r>
      <w:r w:rsidR="00C3253D" w:rsidRPr="00F430E3">
        <w:t>6</w:t>
      </w:r>
      <w:r w:rsidR="00C3097C" w:rsidRPr="00F430E3">
        <w:t xml:space="preserve">.2022         </w:t>
      </w:r>
      <w:r w:rsidR="00C3253D" w:rsidRPr="00F430E3">
        <w:t xml:space="preserve">                       </w:t>
      </w:r>
      <w:r w:rsidR="008F0BEA" w:rsidRPr="00F430E3">
        <w:t>п. Новокаргино</w:t>
      </w:r>
      <w:r w:rsidR="00C3097C" w:rsidRPr="00F430E3">
        <w:t xml:space="preserve">            </w:t>
      </w:r>
      <w:r w:rsidR="00F430E3" w:rsidRPr="00F430E3">
        <w:t xml:space="preserve">                            №</w:t>
      </w:r>
      <w:r w:rsidRPr="00F430E3">
        <w:t>20</w:t>
      </w:r>
      <w:r w:rsidR="00B43F25" w:rsidRPr="00F430E3">
        <w:t>-</w:t>
      </w:r>
      <w:r w:rsidR="00C3097C" w:rsidRPr="00F430E3">
        <w:t>п</w:t>
      </w:r>
    </w:p>
    <w:p w:rsidR="00193505" w:rsidRPr="00F430E3" w:rsidRDefault="00193505"/>
    <w:p w:rsidR="00C3097C" w:rsidRPr="00F430E3" w:rsidRDefault="00C3097C">
      <w:r w:rsidRPr="00F430E3">
        <w:t>О проведении мониторинга закупок</w:t>
      </w:r>
    </w:p>
    <w:p w:rsidR="00C3097C" w:rsidRPr="00F430E3" w:rsidRDefault="00C3097C">
      <w:r w:rsidRPr="00F430E3">
        <w:t>товаров, работ, услуг для обеспечения</w:t>
      </w:r>
    </w:p>
    <w:p w:rsidR="00C3097C" w:rsidRPr="00F430E3" w:rsidRDefault="00C3097C">
      <w:r w:rsidRPr="00F430E3">
        <w:t>муниципа</w:t>
      </w:r>
      <w:r w:rsidR="00E80B75" w:rsidRPr="00F430E3">
        <w:t xml:space="preserve">льных нужд </w:t>
      </w:r>
      <w:r w:rsidR="00A752BD" w:rsidRPr="00F430E3">
        <w:t>Новокаргинского</w:t>
      </w:r>
      <w:r w:rsidR="00E80B75" w:rsidRPr="00F430E3">
        <w:t xml:space="preserve"> сельсовета</w:t>
      </w:r>
    </w:p>
    <w:p w:rsidR="00C3097C" w:rsidRPr="00F430E3" w:rsidRDefault="00C3097C"/>
    <w:p w:rsidR="00C3097C" w:rsidRPr="00F430E3" w:rsidRDefault="00C3097C" w:rsidP="00C3097C">
      <w:pPr>
        <w:ind w:firstLine="709"/>
        <w:jc w:val="both"/>
      </w:pPr>
      <w:r w:rsidRPr="00F430E3">
        <w:t xml:space="preserve">В целях проведения мониторинга закупок товаров, работ, услуг для обеспечения муниципальных нужд </w:t>
      </w:r>
      <w:r w:rsidR="00A752BD" w:rsidRPr="00F430E3">
        <w:t>Новокаргинского</w:t>
      </w:r>
      <w:r w:rsidRPr="00F430E3">
        <w:t xml:space="preserve"> сельсовета в соответствии с частью 8 статьи 97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sidR="00A752BD" w:rsidRPr="00F430E3">
        <w:t>Новокаргинского</w:t>
      </w:r>
      <w:r w:rsidRPr="00F430E3">
        <w:t xml:space="preserve"> сельсовета ПОСТАНОВЛЯЕТ:</w:t>
      </w:r>
    </w:p>
    <w:p w:rsidR="00C3097C" w:rsidRPr="00F430E3" w:rsidRDefault="00C3097C" w:rsidP="00C3097C">
      <w:pPr>
        <w:ind w:firstLine="709"/>
        <w:jc w:val="both"/>
      </w:pPr>
      <w:r w:rsidRPr="00F430E3">
        <w:t xml:space="preserve">1. Утвердить прилагаемый Порядок проведения мониторинга закупок товаров, работ, услуг для обеспечения муниципальных нужд </w:t>
      </w:r>
      <w:r w:rsidR="00A752BD" w:rsidRPr="00F430E3">
        <w:t>Новокаргинского</w:t>
      </w:r>
      <w:r w:rsidR="00C3253D" w:rsidRPr="00F430E3">
        <w:t xml:space="preserve"> </w:t>
      </w:r>
      <w:r w:rsidRPr="00F430E3">
        <w:t>сельсовета.</w:t>
      </w:r>
    </w:p>
    <w:p w:rsidR="00C3097C" w:rsidRPr="00F430E3" w:rsidRDefault="00C3097C" w:rsidP="00C3097C">
      <w:pPr>
        <w:ind w:firstLine="709"/>
        <w:jc w:val="both"/>
      </w:pPr>
      <w:r w:rsidRPr="00F430E3">
        <w:t xml:space="preserve">2. </w:t>
      </w:r>
      <w:r w:rsidR="00AD628F" w:rsidRPr="00F430E3">
        <w:t xml:space="preserve">контрактному управляющему </w:t>
      </w:r>
      <w:r w:rsidRPr="00F430E3">
        <w:t xml:space="preserve">администрации </w:t>
      </w:r>
      <w:r w:rsidR="00F430E3" w:rsidRPr="00F430E3">
        <w:t>Новокаргинского</w:t>
      </w:r>
      <w:r w:rsidRPr="00F430E3">
        <w:t xml:space="preserve"> сельсовета осуществлять мониторинг закупок товаров, работ, услуг для обеспечения муниципальных нужд </w:t>
      </w:r>
      <w:r w:rsidR="00A752BD" w:rsidRPr="00F430E3">
        <w:t>Новокаргинского</w:t>
      </w:r>
      <w:r w:rsidRPr="00F430E3">
        <w:t xml:space="preserve"> сельсовета.</w:t>
      </w:r>
    </w:p>
    <w:p w:rsidR="00C3097C" w:rsidRPr="00F430E3" w:rsidRDefault="00C3097C" w:rsidP="00C3097C">
      <w:pPr>
        <w:ind w:firstLine="709"/>
        <w:jc w:val="both"/>
      </w:pPr>
      <w:r w:rsidRPr="00F430E3">
        <w:t xml:space="preserve">3. Главным распорядителям бюджетных средств и заказчикам </w:t>
      </w:r>
      <w:r w:rsidR="00F430E3" w:rsidRPr="00F430E3">
        <w:t xml:space="preserve">Новокаргинского </w:t>
      </w:r>
      <w:r w:rsidRPr="00F430E3">
        <w:t>сельсовета</w:t>
      </w:r>
      <w:r w:rsidR="00E80B75" w:rsidRPr="00F430E3">
        <w:t xml:space="preserve"> представлять </w:t>
      </w:r>
      <w:r w:rsidR="00C3253D" w:rsidRPr="00F430E3">
        <w:t>контрактному управляющему</w:t>
      </w:r>
      <w:r w:rsidR="00086666" w:rsidRPr="00F430E3">
        <w:t xml:space="preserve"> администрации </w:t>
      </w:r>
      <w:r w:rsidR="00F430E3" w:rsidRPr="00F430E3">
        <w:t>Новокаргинского</w:t>
      </w:r>
      <w:r w:rsidR="00086666" w:rsidRPr="00F430E3">
        <w:t xml:space="preserve"> сельсовета информацию об осуществлении закупок товаров, работ, услуг для обеспечения муниципальных нужд муниципального образования </w:t>
      </w:r>
      <w:r w:rsidR="00A752BD" w:rsidRPr="00F430E3">
        <w:t>Новокаргинский</w:t>
      </w:r>
      <w:r w:rsidR="00086666" w:rsidRPr="00F430E3">
        <w:t xml:space="preserve"> сельсовет.</w:t>
      </w:r>
    </w:p>
    <w:p w:rsidR="00A12789" w:rsidRPr="00F430E3" w:rsidRDefault="00A12789" w:rsidP="00C3097C">
      <w:pPr>
        <w:ind w:firstLine="709"/>
        <w:jc w:val="both"/>
      </w:pPr>
      <w:r w:rsidRPr="00F430E3">
        <w:t xml:space="preserve">4. Контроль за исполнением настоящего постановления </w:t>
      </w:r>
      <w:r w:rsidR="00A752BD" w:rsidRPr="00F430E3">
        <w:t>оставить за главой</w:t>
      </w:r>
      <w:r w:rsidRPr="00F430E3">
        <w:t>.</w:t>
      </w:r>
    </w:p>
    <w:p w:rsidR="00A12789" w:rsidRPr="00F430E3" w:rsidRDefault="00A12789" w:rsidP="00C3097C">
      <w:pPr>
        <w:ind w:firstLine="709"/>
        <w:jc w:val="both"/>
      </w:pPr>
      <w:r w:rsidRPr="00F430E3">
        <w:t>5. Настоящее постановление вступает в силу после официального опубликования (обнародования) в печатном издании «</w:t>
      </w:r>
      <w:r w:rsidR="00A752BD" w:rsidRPr="00F430E3">
        <w:t>Новокаргинский вестник».</w:t>
      </w:r>
      <w:r w:rsidR="00C3253D" w:rsidRPr="00F430E3">
        <w:t xml:space="preserve">           </w:t>
      </w:r>
    </w:p>
    <w:p w:rsidR="00A12789" w:rsidRPr="00F430E3" w:rsidRDefault="00A12789" w:rsidP="00C3097C">
      <w:pPr>
        <w:ind w:firstLine="709"/>
        <w:jc w:val="both"/>
      </w:pPr>
    </w:p>
    <w:p w:rsidR="00A12789" w:rsidRPr="00F430E3" w:rsidRDefault="00A12789" w:rsidP="00C3097C">
      <w:pPr>
        <w:ind w:firstLine="709"/>
        <w:jc w:val="both"/>
      </w:pPr>
    </w:p>
    <w:p w:rsidR="00A12789" w:rsidRPr="00F430E3" w:rsidRDefault="00A752BD" w:rsidP="00A12789">
      <w:pPr>
        <w:jc w:val="both"/>
      </w:pPr>
      <w:r w:rsidRPr="00F430E3">
        <w:t>И. о. главы</w:t>
      </w:r>
      <w:r w:rsidR="00A12789" w:rsidRPr="00F430E3">
        <w:t xml:space="preserve"> сельсовета                              </w:t>
      </w:r>
      <w:r w:rsidRPr="00F430E3">
        <w:t xml:space="preserve">                                   </w:t>
      </w:r>
      <w:r w:rsidR="001F03CE">
        <w:t xml:space="preserve">                     </w:t>
      </w:r>
      <w:proofErr w:type="spellStart"/>
      <w:r w:rsidRPr="00F430E3">
        <w:t>О.А.Матиевская</w:t>
      </w:r>
      <w:proofErr w:type="spellEnd"/>
      <w:r w:rsidR="00A12789" w:rsidRPr="00F430E3">
        <w:t xml:space="preserve">                         </w:t>
      </w:r>
    </w:p>
    <w:p w:rsidR="00A12789" w:rsidRPr="00F430E3" w:rsidRDefault="00A12789" w:rsidP="00A12789"/>
    <w:p w:rsidR="00A12789" w:rsidRPr="00F430E3" w:rsidRDefault="00A12789" w:rsidP="00A12789">
      <w:pPr>
        <w:ind w:firstLine="708"/>
        <w:sectPr w:rsidR="00A12789" w:rsidRPr="00F430E3">
          <w:pgSz w:w="11906" w:h="16838"/>
          <w:pgMar w:top="1134" w:right="850" w:bottom="1134" w:left="1701" w:header="708" w:footer="708" w:gutter="0"/>
          <w:cols w:space="708"/>
          <w:docGrid w:linePitch="360"/>
        </w:sectPr>
      </w:pPr>
    </w:p>
    <w:p w:rsidR="00A12789" w:rsidRPr="00F430E3" w:rsidRDefault="00A12789" w:rsidP="00F430E3">
      <w:pPr>
        <w:ind w:firstLine="708"/>
        <w:jc w:val="right"/>
      </w:pPr>
      <w:r w:rsidRPr="00F430E3">
        <w:lastRenderedPageBreak/>
        <w:t>Утвержден</w:t>
      </w:r>
    </w:p>
    <w:p w:rsidR="00A12789" w:rsidRPr="00F430E3" w:rsidRDefault="00A12789" w:rsidP="00F430E3">
      <w:pPr>
        <w:ind w:firstLine="708"/>
        <w:jc w:val="right"/>
      </w:pPr>
      <w:r w:rsidRPr="00F430E3">
        <w:t>Постановлением</w:t>
      </w:r>
    </w:p>
    <w:p w:rsidR="00A12789" w:rsidRPr="00F430E3" w:rsidRDefault="00A12789" w:rsidP="00F430E3">
      <w:pPr>
        <w:ind w:firstLine="708"/>
        <w:jc w:val="right"/>
      </w:pPr>
      <w:r w:rsidRPr="00F430E3">
        <w:t xml:space="preserve">администрации </w:t>
      </w:r>
      <w:r w:rsidR="00A752BD" w:rsidRPr="00F430E3">
        <w:t>Новокаргинского</w:t>
      </w:r>
      <w:r w:rsidRPr="00F430E3">
        <w:t xml:space="preserve"> сельсовета</w:t>
      </w:r>
    </w:p>
    <w:p w:rsidR="00626370" w:rsidRPr="00F430E3" w:rsidRDefault="00F430E3" w:rsidP="00F430E3">
      <w:pPr>
        <w:ind w:firstLine="708"/>
        <w:jc w:val="right"/>
      </w:pPr>
      <w:r w:rsidRPr="00F430E3">
        <w:t xml:space="preserve">  </w:t>
      </w:r>
      <w:r w:rsidR="00A12789" w:rsidRPr="00F430E3">
        <w:t xml:space="preserve">от </w:t>
      </w:r>
      <w:r w:rsidR="00A752BD" w:rsidRPr="00F430E3">
        <w:t xml:space="preserve">16.06.2022   </w:t>
      </w:r>
      <w:r w:rsidRPr="00F430E3">
        <w:t xml:space="preserve"> № 20</w:t>
      </w:r>
      <w:r w:rsidR="00C3253D" w:rsidRPr="00F430E3">
        <w:t xml:space="preserve"> </w:t>
      </w:r>
      <w:r w:rsidR="00B43F25" w:rsidRPr="00F430E3">
        <w:t>-п</w:t>
      </w:r>
    </w:p>
    <w:p w:rsidR="00626370" w:rsidRPr="00F430E3" w:rsidRDefault="00626370" w:rsidP="00626370"/>
    <w:p w:rsidR="00626370" w:rsidRPr="00F430E3" w:rsidRDefault="00626370" w:rsidP="00626370"/>
    <w:p w:rsidR="00626370" w:rsidRPr="00F430E3" w:rsidRDefault="00626370" w:rsidP="00626370">
      <w:pPr>
        <w:jc w:val="center"/>
      </w:pPr>
      <w:r w:rsidRPr="00F430E3">
        <w:t>ПОРЯДОК</w:t>
      </w:r>
    </w:p>
    <w:p w:rsidR="00626370" w:rsidRPr="00F430E3" w:rsidRDefault="00626370" w:rsidP="00626370">
      <w:pPr>
        <w:jc w:val="center"/>
      </w:pPr>
      <w:r w:rsidRPr="00F430E3">
        <w:t>ПРОВЕДЕНИЯ МОНИТОРИНГА ЗАКУПОК ТОВАРОВ, РАБОТ, УСЛУГ</w:t>
      </w:r>
    </w:p>
    <w:p w:rsidR="00626370" w:rsidRPr="00F430E3" w:rsidRDefault="00626370" w:rsidP="00626370">
      <w:pPr>
        <w:jc w:val="center"/>
      </w:pPr>
      <w:r w:rsidRPr="00F430E3">
        <w:t>ДЛЯ ОБЕСПЕЧЕНИЯ МУНИЦИПАЛЬНЫХ НУЖД</w:t>
      </w:r>
    </w:p>
    <w:p w:rsidR="00626370" w:rsidRPr="00F430E3" w:rsidRDefault="00626370" w:rsidP="00626370">
      <w:pPr>
        <w:jc w:val="center"/>
      </w:pPr>
      <w:r w:rsidRPr="00F430E3">
        <w:t>МУНИЦИПАЛЬНОГО ОБРАЗОВАНИЯ</w:t>
      </w:r>
    </w:p>
    <w:p w:rsidR="00626370" w:rsidRPr="00F430E3" w:rsidRDefault="00626370" w:rsidP="00626370">
      <w:pPr>
        <w:jc w:val="center"/>
      </w:pPr>
    </w:p>
    <w:p w:rsidR="00626370" w:rsidRPr="00F430E3" w:rsidRDefault="00626370" w:rsidP="00626370">
      <w:pPr>
        <w:jc w:val="center"/>
      </w:pPr>
      <w:r w:rsidRPr="00F430E3">
        <w:t>1. ОБЩИЕ ПОЛОЖЕНИЯ</w:t>
      </w:r>
    </w:p>
    <w:p w:rsidR="00626370" w:rsidRPr="00F430E3" w:rsidRDefault="00626370" w:rsidP="00626370">
      <w:pPr>
        <w:jc w:val="center"/>
      </w:pPr>
    </w:p>
    <w:p w:rsidR="00626370" w:rsidRPr="00F430E3" w:rsidRDefault="00626370" w:rsidP="00626370">
      <w:pPr>
        <w:ind w:firstLine="709"/>
        <w:jc w:val="both"/>
      </w:pPr>
      <w:r w:rsidRPr="00F430E3">
        <w:t xml:space="preserve">1.1. Настоящий Порядок проведения мониторинга закупок товаров, работ, услуг для обеспечения муниципальных нужд </w:t>
      </w:r>
      <w:r w:rsidR="00A752BD" w:rsidRPr="00F430E3">
        <w:t>Новокаргинского</w:t>
      </w:r>
      <w:r w:rsidR="00C3253D" w:rsidRPr="00F430E3">
        <w:t xml:space="preserve"> </w:t>
      </w:r>
      <w:r w:rsidRPr="00F430E3">
        <w:t xml:space="preserve">сельсовета (далее – Порядок) устанавливает цели и правила проведения мониторинга закупок товаров, работ, услуг для обеспечения муниципальных нужд </w:t>
      </w:r>
      <w:r w:rsidR="00F430E3" w:rsidRPr="00F430E3">
        <w:t>Новокаргинского</w:t>
      </w:r>
      <w:r w:rsidRPr="00F430E3">
        <w:t xml:space="preserve"> сельсовета в соответствии с Федеральным законом от 05.04.2013 № 44-ФЗ </w:t>
      </w:r>
      <w:r w:rsidR="00C3253D" w:rsidRPr="00F430E3">
        <w:br/>
      </w:r>
      <w:r w:rsidRPr="00F430E3">
        <w:t>«О контрактной системе в сфере закупок товаров, работ, услуг</w:t>
      </w:r>
      <w:r w:rsidR="0045215A" w:rsidRPr="00F430E3">
        <w:t xml:space="preserve"> для обеспечения государственных и муниципальных нужд» (далее – Федеральный закон № 44-ФЗ).</w:t>
      </w:r>
    </w:p>
    <w:p w:rsidR="0045215A" w:rsidRPr="00F430E3" w:rsidRDefault="0045215A" w:rsidP="00626370">
      <w:pPr>
        <w:ind w:firstLine="709"/>
        <w:jc w:val="both"/>
      </w:pPr>
      <w:r w:rsidRPr="00F430E3">
        <w:t xml:space="preserve">1.2. Мониторинг закупок – система наблюдений в сфере закупок товаров, работ, услуг для обеспечения муниципальных нужд </w:t>
      </w:r>
      <w:r w:rsidR="00A752BD" w:rsidRPr="00F430E3">
        <w:t>Новокаргинского</w:t>
      </w:r>
      <w:r w:rsidRPr="00F430E3">
        <w:t xml:space="preserve"> сельсовета, осуществляющих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A752BD" w:rsidRPr="00F430E3">
        <w:t>Новокаргинского</w:t>
      </w:r>
      <w:r w:rsidRPr="00F430E3">
        <w:t xml:space="preserve"> сельсовета (далее – мониторинг закупок).</w:t>
      </w:r>
    </w:p>
    <w:p w:rsidR="0045215A" w:rsidRPr="00F430E3" w:rsidRDefault="0045215A" w:rsidP="00626370">
      <w:pPr>
        <w:ind w:firstLine="709"/>
        <w:jc w:val="both"/>
      </w:pPr>
      <w:r w:rsidRPr="00F430E3">
        <w:t>1.3. Иные термины и понятия, используемые в настоящем Порядке, применяются в значениях, определенных</w:t>
      </w:r>
      <w:r w:rsidR="00A747B1" w:rsidRPr="00F430E3">
        <w:t xml:space="preserve"> Бюджетным кодексом Российской Федерации, Федеральным законом № 44-ФЗ и нормативными правовыми актами </w:t>
      </w:r>
      <w:r w:rsidR="00A752BD" w:rsidRPr="00F430E3">
        <w:t>Новокаргинского</w:t>
      </w:r>
      <w:r w:rsidR="00C3253D" w:rsidRPr="00F430E3">
        <w:t xml:space="preserve"> </w:t>
      </w:r>
      <w:r w:rsidR="00A747B1" w:rsidRPr="00F430E3">
        <w:t>сельсовета.</w:t>
      </w:r>
    </w:p>
    <w:p w:rsidR="00A747B1" w:rsidRPr="00F430E3" w:rsidRDefault="00A747B1" w:rsidP="00626370">
      <w:pPr>
        <w:ind w:firstLine="709"/>
        <w:jc w:val="both"/>
      </w:pPr>
      <w:r w:rsidRPr="00F430E3">
        <w:t>1.4. Мониторинг закупок осуществляется в целях:</w:t>
      </w:r>
    </w:p>
    <w:p w:rsidR="00A747B1" w:rsidRPr="00F430E3" w:rsidRDefault="00A747B1" w:rsidP="00626370">
      <w:pPr>
        <w:ind w:firstLine="709"/>
        <w:jc w:val="both"/>
      </w:pPr>
      <w:r w:rsidRPr="00F430E3">
        <w:t xml:space="preserve">а) оценки эффективности и результативности закупочной деятельности заказчиков </w:t>
      </w:r>
      <w:r w:rsidR="00A752BD" w:rsidRPr="00F430E3">
        <w:t>Новокаргинского</w:t>
      </w:r>
      <w:r w:rsidRPr="00F430E3">
        <w:t xml:space="preserve"> сельсовета (далее – заказчики);</w:t>
      </w:r>
    </w:p>
    <w:p w:rsidR="00A747B1" w:rsidRPr="00F430E3" w:rsidRDefault="00A747B1" w:rsidP="00626370">
      <w:pPr>
        <w:ind w:firstLine="709"/>
        <w:jc w:val="both"/>
      </w:pPr>
      <w:r w:rsidRPr="00F430E3">
        <w:t xml:space="preserve">б) совершенствования механизма централизации и организации закупок для муниципальных нужд </w:t>
      </w:r>
      <w:r w:rsidR="00A752BD" w:rsidRPr="00F430E3">
        <w:t>Новокаргинского</w:t>
      </w:r>
      <w:r w:rsidRPr="00F430E3">
        <w:t xml:space="preserve"> сельсовета, а также распространения в муниципалитете</w:t>
      </w:r>
      <w:r w:rsidR="000E0D1C" w:rsidRPr="00F430E3">
        <w:t xml:space="preserve"> лучших практик, сложившихся в сфере закупок, товаров, работ, услуг;</w:t>
      </w:r>
    </w:p>
    <w:p w:rsidR="000E0D1C" w:rsidRPr="00F430E3" w:rsidRDefault="000E0D1C" w:rsidP="00626370">
      <w:pPr>
        <w:ind w:firstLine="709"/>
        <w:jc w:val="both"/>
      </w:pPr>
      <w:r w:rsidRPr="00F430E3">
        <w:t xml:space="preserve">в) совершенствования правовых актов </w:t>
      </w:r>
      <w:r w:rsidR="00A752BD" w:rsidRPr="00F430E3">
        <w:t>Новокаргинского</w:t>
      </w:r>
      <w:r w:rsidRPr="00F430E3">
        <w:t xml:space="preserve"> сельсовета в сфере закупок;</w:t>
      </w:r>
    </w:p>
    <w:p w:rsidR="000E0D1C" w:rsidRPr="00F430E3" w:rsidRDefault="000E0D1C" w:rsidP="00626370">
      <w:pPr>
        <w:ind w:firstLine="709"/>
        <w:jc w:val="both"/>
      </w:pPr>
      <w:r w:rsidRPr="00F430E3">
        <w:t xml:space="preserve">г) обеспечения гласности и прозрачности осуществления закупок товаров, работ, услуг для обеспечения муниципальных нужд </w:t>
      </w:r>
      <w:r w:rsidR="00A752BD" w:rsidRPr="00F430E3">
        <w:t>Новокаргинского</w:t>
      </w:r>
      <w:r w:rsidRPr="00F430E3">
        <w:t xml:space="preserve"> сельсовета, предотвращения коррупции и других злоупотреблений в сфере закупочной деятельности.</w:t>
      </w:r>
    </w:p>
    <w:p w:rsidR="000E0D1C" w:rsidRPr="00F430E3" w:rsidRDefault="000E0D1C" w:rsidP="00626370">
      <w:pPr>
        <w:ind w:firstLine="709"/>
        <w:jc w:val="both"/>
      </w:pPr>
      <w:r w:rsidRPr="00F430E3">
        <w:t>1.5. Проведение</w:t>
      </w:r>
      <w:r w:rsidR="004D2221" w:rsidRPr="00F430E3">
        <w:t xml:space="preserve"> мониторинга закупок осуществляется управлением муниципальных закупок администрации </w:t>
      </w:r>
      <w:r w:rsidR="00A752BD" w:rsidRPr="00F430E3">
        <w:t>Новокаргинского</w:t>
      </w:r>
      <w:r w:rsidR="004D2221" w:rsidRPr="00F430E3">
        <w:t xml:space="preserve"> сельсовета (далее – управление).</w:t>
      </w:r>
    </w:p>
    <w:p w:rsidR="004D2221" w:rsidRPr="00F430E3" w:rsidRDefault="004D2221" w:rsidP="00626370">
      <w:pPr>
        <w:ind w:firstLine="709"/>
        <w:jc w:val="both"/>
      </w:pPr>
    </w:p>
    <w:p w:rsidR="004D2221" w:rsidRPr="00F430E3" w:rsidRDefault="004D2221" w:rsidP="004D2221">
      <w:pPr>
        <w:ind w:firstLine="709"/>
        <w:jc w:val="center"/>
      </w:pPr>
      <w:r w:rsidRPr="00F430E3">
        <w:t>2. СБОР, ОБОБЩЕНИЕ, СИСТЕМАТИЗАЦИЯ И ОЦЕНКА ИНФОРМАЦИИ ОБ ОСУЩЕСТВЛЕНИИ ЗАКУПОК</w:t>
      </w:r>
    </w:p>
    <w:p w:rsidR="004D2221" w:rsidRPr="00F430E3" w:rsidRDefault="004D2221" w:rsidP="004D2221">
      <w:pPr>
        <w:ind w:firstLine="709"/>
        <w:jc w:val="center"/>
      </w:pPr>
    </w:p>
    <w:p w:rsidR="004D2221" w:rsidRPr="00F430E3" w:rsidRDefault="004D2221" w:rsidP="004D2221">
      <w:pPr>
        <w:ind w:firstLine="709"/>
        <w:jc w:val="both"/>
      </w:pPr>
      <w:r w:rsidRPr="00F430E3">
        <w:t>2.1. Мониторинг закупок осуществляется посредством сбора, обобщения, систематизации и оценки информация, содержащейся в следующих источниках:</w:t>
      </w:r>
    </w:p>
    <w:p w:rsidR="004D2221" w:rsidRPr="00F430E3" w:rsidRDefault="004D2221" w:rsidP="004D2221">
      <w:pPr>
        <w:ind w:firstLine="709"/>
        <w:jc w:val="both"/>
      </w:pPr>
      <w:r w:rsidRPr="00F430E3">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w:t>
      </w:r>
      <w:r w:rsidRPr="00F430E3">
        <w:lastRenderedPageBreak/>
        <w:t xml:space="preserve">системе муниципальных закупок для нужд </w:t>
      </w:r>
      <w:r w:rsidR="00E65F63">
        <w:t>Новокаргинского</w:t>
      </w:r>
      <w:r w:rsidRPr="00F430E3">
        <w:t xml:space="preserve"> сельсовета (далее – АИС МЗ) и иных информационных системах;</w:t>
      </w:r>
    </w:p>
    <w:p w:rsidR="004D2221" w:rsidRPr="00F430E3" w:rsidRDefault="004D2221" w:rsidP="004D2221">
      <w:pPr>
        <w:ind w:firstLine="709"/>
        <w:jc w:val="both"/>
      </w:pPr>
      <w:r w:rsidRPr="00F430E3">
        <w:t xml:space="preserve">б) </w:t>
      </w:r>
      <w:r w:rsidR="00AD23FF" w:rsidRPr="00F430E3">
        <w:t>в письмах, отчетах и обращениях, поступающих в управление от заказчиков, от главных распорядителей бюджетных средств МО (далее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bookmarkStart w:id="0" w:name="_GoBack"/>
      <w:bookmarkEnd w:id="0"/>
    </w:p>
    <w:p w:rsidR="00AD23FF" w:rsidRPr="00F430E3" w:rsidRDefault="00AD23FF" w:rsidP="004D2221">
      <w:pPr>
        <w:ind w:firstLine="709"/>
        <w:jc w:val="both"/>
      </w:pPr>
      <w:r w:rsidRPr="00F430E3">
        <w:t>в) во вступивших в законную силу судебных решениях и судебных актах, касающихся вопросов осуществления закупок;</w:t>
      </w:r>
    </w:p>
    <w:p w:rsidR="00AD23FF" w:rsidRPr="00F430E3" w:rsidRDefault="00AD23FF" w:rsidP="004D2221">
      <w:pPr>
        <w:ind w:firstLine="709"/>
        <w:jc w:val="both"/>
      </w:pPr>
      <w:r w:rsidRPr="00F430E3">
        <w:t>г) в иных открытых источниках.</w:t>
      </w:r>
    </w:p>
    <w:p w:rsidR="00AD23FF" w:rsidRPr="00F430E3" w:rsidRDefault="00AD23FF" w:rsidP="004D2221">
      <w:pPr>
        <w:ind w:firstLine="709"/>
        <w:jc w:val="both"/>
      </w:pPr>
      <w:r w:rsidRPr="00F430E3">
        <w:t>2.2. Мониторинг закупок осуществляется на следующих этапах осуществления закупки:</w:t>
      </w:r>
    </w:p>
    <w:p w:rsidR="00AD23FF" w:rsidRPr="00F430E3" w:rsidRDefault="00AD23FF" w:rsidP="004D2221">
      <w:pPr>
        <w:ind w:firstLine="709"/>
        <w:jc w:val="both"/>
      </w:pPr>
      <w:r w:rsidRPr="00F430E3">
        <w:t>а) планирование закупок;</w:t>
      </w:r>
    </w:p>
    <w:p w:rsidR="00AD23FF" w:rsidRPr="00F430E3" w:rsidRDefault="00AD23FF" w:rsidP="004D2221">
      <w:pPr>
        <w:ind w:firstLine="709"/>
        <w:jc w:val="both"/>
      </w:pPr>
      <w:r w:rsidRPr="00F430E3">
        <w:t>б) определения поставщика (подрядчика, исполнителя);</w:t>
      </w:r>
    </w:p>
    <w:p w:rsidR="00AD23FF" w:rsidRPr="00F430E3" w:rsidRDefault="00AD23FF" w:rsidP="004D2221">
      <w:pPr>
        <w:ind w:firstLine="709"/>
        <w:jc w:val="both"/>
      </w:pPr>
      <w:r w:rsidRPr="00F430E3">
        <w:t>в) заключения и исполнения контракта.</w:t>
      </w:r>
    </w:p>
    <w:p w:rsidR="00AD23FF" w:rsidRPr="00F430E3" w:rsidRDefault="00AD23FF" w:rsidP="004D2221">
      <w:pPr>
        <w:ind w:firstLine="709"/>
        <w:jc w:val="both"/>
      </w:pPr>
      <w:r w:rsidRPr="00F430E3">
        <w:t xml:space="preserve">2.3. </w:t>
      </w:r>
      <w:r w:rsidR="00BA05C6" w:rsidRPr="00F430E3">
        <w:t>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закупок (контрактов).</w:t>
      </w:r>
    </w:p>
    <w:p w:rsidR="00BA05C6" w:rsidRPr="00F430E3" w:rsidRDefault="00BA05C6" w:rsidP="004D2221">
      <w:pPr>
        <w:ind w:firstLine="709"/>
        <w:jc w:val="both"/>
      </w:pPr>
      <w:r w:rsidRPr="00F430E3">
        <w:t>2.4. Объем информации, подлежащей мониторингу, а также сроки проведения мониторинга закупок определяются настоящим Порядком</w:t>
      </w:r>
      <w:r w:rsidR="00E80B75" w:rsidRPr="00F430E3">
        <w:t xml:space="preserve">, правовыми актам администрации </w:t>
      </w:r>
      <w:r w:rsidR="00A752BD" w:rsidRPr="00F430E3">
        <w:t>Новокаргинского</w:t>
      </w:r>
      <w:r w:rsidR="00E80B75" w:rsidRPr="00F430E3">
        <w:t xml:space="preserve"> сельсовета, </w:t>
      </w:r>
      <w:r w:rsidRPr="00F430E3">
        <w:t xml:space="preserve">поручениями главы </w:t>
      </w:r>
      <w:r w:rsidR="00A752BD" w:rsidRPr="00F430E3">
        <w:t>Новокаргинского</w:t>
      </w:r>
      <w:r w:rsidRPr="00F430E3">
        <w:t xml:space="preserve"> сел</w:t>
      </w:r>
      <w:r w:rsidR="00E80B75" w:rsidRPr="00F430E3">
        <w:t xml:space="preserve">ьсовета, </w:t>
      </w:r>
      <w:r w:rsidR="00C3253D" w:rsidRPr="00F430E3">
        <w:t>контрактного управляющего</w:t>
      </w:r>
      <w:r w:rsidRPr="00F430E3">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BA05C6" w:rsidRPr="00F430E3" w:rsidRDefault="00BA05C6" w:rsidP="004D2221">
      <w:pPr>
        <w:ind w:firstLine="709"/>
        <w:jc w:val="both"/>
      </w:pPr>
      <w:r w:rsidRPr="00F430E3">
        <w:t xml:space="preserve">2.5. </w:t>
      </w:r>
      <w:r w:rsidR="005F0812" w:rsidRPr="00F430E3">
        <w:t>При осуществлении мониторинга закупок проводится оценка:</w:t>
      </w:r>
    </w:p>
    <w:p w:rsidR="005F0812" w:rsidRPr="00F430E3" w:rsidRDefault="005F0812" w:rsidP="004D2221">
      <w:pPr>
        <w:ind w:firstLine="709"/>
        <w:jc w:val="both"/>
      </w:pPr>
      <w:r w:rsidRPr="00F430E3">
        <w:t>а) эффективности планирования закупок;</w:t>
      </w:r>
    </w:p>
    <w:p w:rsidR="005F0812" w:rsidRPr="00F430E3" w:rsidRDefault="005F0812" w:rsidP="004D2221">
      <w:pPr>
        <w:ind w:firstLine="709"/>
        <w:jc w:val="both"/>
      </w:pPr>
      <w:r w:rsidRPr="00F430E3">
        <w:t>б) эффективности определения поставщиков (подрядчиков, исполнителей);</w:t>
      </w:r>
    </w:p>
    <w:p w:rsidR="005F0812" w:rsidRPr="00F430E3" w:rsidRDefault="005F0812" w:rsidP="004D2221">
      <w:pPr>
        <w:ind w:firstLine="709"/>
        <w:jc w:val="both"/>
      </w:pPr>
      <w:r w:rsidRPr="00F430E3">
        <w:t>в) эффективности исполнения контрактов;</w:t>
      </w:r>
    </w:p>
    <w:p w:rsidR="005F0812" w:rsidRPr="00F430E3" w:rsidRDefault="005F0812" w:rsidP="004D2221">
      <w:pPr>
        <w:ind w:firstLine="709"/>
        <w:jc w:val="both"/>
      </w:pPr>
      <w:r w:rsidRPr="00F430E3">
        <w:t>г) исполнения требований законодательства о закупках.</w:t>
      </w:r>
    </w:p>
    <w:p w:rsidR="005F0812" w:rsidRPr="00F430E3" w:rsidRDefault="005F0812" w:rsidP="004D2221">
      <w:pPr>
        <w:ind w:firstLine="709"/>
        <w:jc w:val="both"/>
      </w:pPr>
      <w:r w:rsidRPr="00F430E3">
        <w:t>2.6. При проведении мониторинга закупок управлением осуществляется оценка выборочной информации об осуществлении закупок, в том числе:</w:t>
      </w:r>
    </w:p>
    <w:p w:rsidR="005F0812" w:rsidRPr="00F430E3" w:rsidRDefault="005F0812" w:rsidP="004D2221">
      <w:pPr>
        <w:ind w:firstLine="709"/>
        <w:jc w:val="both"/>
      </w:pPr>
      <w:r w:rsidRPr="00F430E3">
        <w:t>а) оценка сроков опубликования заказчикам планов-графиков закупок в ЕИС;</w:t>
      </w:r>
    </w:p>
    <w:p w:rsidR="005F0812" w:rsidRPr="00F430E3" w:rsidRDefault="005F0812" w:rsidP="004D2221">
      <w:pPr>
        <w:ind w:firstLine="709"/>
        <w:jc w:val="both"/>
      </w:pPr>
      <w:r w:rsidRPr="00F430E3">
        <w:t>б) оценка причин внесения заказчиками изменений в опубликованные планы-графики закупок;</w:t>
      </w:r>
    </w:p>
    <w:p w:rsidR="005F0812" w:rsidRPr="00F430E3" w:rsidRDefault="005F0812" w:rsidP="004D2221">
      <w:pPr>
        <w:ind w:firstLine="709"/>
        <w:jc w:val="both"/>
      </w:pPr>
      <w:r w:rsidRPr="00F430E3">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F0812" w:rsidRPr="00F430E3" w:rsidRDefault="005F0812" w:rsidP="004D2221">
      <w:pPr>
        <w:ind w:firstLine="709"/>
        <w:jc w:val="both"/>
      </w:pPr>
      <w:r w:rsidRPr="00F430E3">
        <w:t>г) оценка наличия утвержденных муниципаль</w:t>
      </w:r>
      <w:r w:rsidR="00AE460E" w:rsidRPr="00F430E3">
        <w:t xml:space="preserve">ными органами правовых актов о </w:t>
      </w:r>
      <w:r w:rsidRPr="00F430E3">
        <w:t>нормировании закупок, указанных</w:t>
      </w:r>
      <w:r w:rsidR="00AE460E" w:rsidRPr="00F430E3">
        <w:t xml:space="preserve"> в ч. 5 ст. 19 Федерального закона </w:t>
      </w:r>
      <w:r w:rsidR="00C3253D" w:rsidRPr="00F430E3">
        <w:br/>
      </w:r>
      <w:r w:rsidR="00AE460E" w:rsidRPr="00F430E3">
        <w:t>№ 44-ФЗ;</w:t>
      </w:r>
    </w:p>
    <w:p w:rsidR="00AE460E" w:rsidRPr="00F430E3" w:rsidRDefault="00AE460E" w:rsidP="004D2221">
      <w:pPr>
        <w:ind w:firstLine="709"/>
        <w:jc w:val="both"/>
      </w:pPr>
      <w:r w:rsidRPr="00F430E3">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 44-ФЗ, законодательству Российской Федерации и правовым актам </w:t>
      </w:r>
      <w:r w:rsidR="00A752BD" w:rsidRPr="00F430E3">
        <w:t>Новокаргинского</w:t>
      </w:r>
      <w:r w:rsidRPr="00F430E3">
        <w:t xml:space="preserve"> сельсовета в сфере закупок;</w:t>
      </w:r>
    </w:p>
    <w:p w:rsidR="00AE460E" w:rsidRPr="00F430E3" w:rsidRDefault="00AE460E" w:rsidP="004D2221">
      <w:pPr>
        <w:ind w:firstLine="709"/>
        <w:jc w:val="both"/>
      </w:pPr>
      <w:r w:rsidRPr="00F430E3">
        <w:t xml:space="preserve">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w:t>
      </w:r>
      <w:r w:rsidRPr="00F430E3">
        <w:lastRenderedPageBreak/>
        <w:t>организаций в объеме, установленном законодательством Российской Федерации</w:t>
      </w:r>
      <w:r w:rsidR="000C6645" w:rsidRPr="00F430E3">
        <w:t xml:space="preserve"> в сфере закупок;</w:t>
      </w:r>
    </w:p>
    <w:p w:rsidR="000C6645" w:rsidRPr="00F430E3" w:rsidRDefault="000C6645" w:rsidP="004D2221">
      <w:pPr>
        <w:ind w:firstLine="709"/>
        <w:jc w:val="both"/>
      </w:pPr>
      <w:r w:rsidRPr="00F430E3">
        <w:t>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 44-ФЗ;</w:t>
      </w:r>
    </w:p>
    <w:p w:rsidR="000C6645" w:rsidRPr="00F430E3" w:rsidRDefault="000C6645" w:rsidP="004D2221">
      <w:pPr>
        <w:ind w:firstLine="709"/>
        <w:jc w:val="both"/>
      </w:pPr>
      <w:r w:rsidRPr="00F430E3">
        <w:t>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rsidR="000C6645" w:rsidRPr="00F430E3" w:rsidRDefault="000C6645" w:rsidP="004D2221">
      <w:pPr>
        <w:ind w:firstLine="709"/>
        <w:jc w:val="both"/>
      </w:pPr>
      <w:r w:rsidRPr="00F430E3">
        <w:t>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w:t>
      </w:r>
      <w:r w:rsidR="00A0793A" w:rsidRPr="00F430E3">
        <w:t xml:space="preserve"> Федерального закона № 44-ФЗ);</w:t>
      </w:r>
    </w:p>
    <w:p w:rsidR="00A0793A" w:rsidRPr="00F430E3" w:rsidRDefault="00A0793A" w:rsidP="004D2221">
      <w:pPr>
        <w:ind w:firstLine="709"/>
        <w:jc w:val="both"/>
      </w:pPr>
      <w:r w:rsidRPr="00F430E3">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A0793A" w:rsidRPr="00F430E3" w:rsidRDefault="00A0793A" w:rsidP="004D2221">
      <w:pPr>
        <w:ind w:firstLine="709"/>
        <w:jc w:val="both"/>
      </w:pPr>
      <w:r w:rsidRPr="00F430E3">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A0793A" w:rsidRPr="00F430E3" w:rsidRDefault="00A0793A" w:rsidP="004D2221">
      <w:pPr>
        <w:ind w:firstLine="709"/>
        <w:jc w:val="both"/>
      </w:pPr>
      <w:r w:rsidRPr="00F430E3">
        <w:t>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п.4, 5 ч.1 ст. 93 Федерального закона № 44-ФЗ);</w:t>
      </w:r>
    </w:p>
    <w:p w:rsidR="00A0793A" w:rsidRPr="00F430E3" w:rsidRDefault="00A0793A" w:rsidP="004D2221">
      <w:pPr>
        <w:ind w:firstLine="709"/>
        <w:jc w:val="both"/>
      </w:pPr>
      <w:r w:rsidRPr="00F430E3">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w:t>
      </w:r>
      <w:r w:rsidR="00205658" w:rsidRPr="00F430E3">
        <w:t>ст. 93 Федерального закона № 44-ФЗ);</w:t>
      </w:r>
    </w:p>
    <w:p w:rsidR="00205658" w:rsidRPr="00F430E3" w:rsidRDefault="00205658" w:rsidP="004D2221">
      <w:pPr>
        <w:ind w:firstLine="709"/>
        <w:jc w:val="both"/>
      </w:pPr>
      <w:r w:rsidRPr="00F430E3">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205658" w:rsidRPr="00F430E3" w:rsidRDefault="00205658" w:rsidP="004D2221">
      <w:pPr>
        <w:ind w:firstLine="709"/>
        <w:jc w:val="both"/>
      </w:pPr>
      <w:r w:rsidRPr="00F430E3">
        <w:t>п) оценка иной информации, содержащейся в источниках, указанных в настоящем Порядке.</w:t>
      </w:r>
    </w:p>
    <w:p w:rsidR="00205658" w:rsidRPr="00F430E3" w:rsidRDefault="00205658" w:rsidP="004D2221">
      <w:pPr>
        <w:ind w:firstLine="709"/>
        <w:jc w:val="both"/>
      </w:pPr>
      <w:r w:rsidRPr="00F430E3">
        <w:t xml:space="preserve">2.7. </w:t>
      </w:r>
      <w:r w:rsidR="007B35D2" w:rsidRPr="00F430E3">
        <w:t xml:space="preserve">При осуществлении мониторинга закупок управление вправе: </w:t>
      </w:r>
    </w:p>
    <w:p w:rsidR="007B35D2" w:rsidRPr="00F430E3" w:rsidRDefault="007B35D2" w:rsidP="004D2221">
      <w:pPr>
        <w:ind w:firstLine="709"/>
        <w:jc w:val="both"/>
      </w:pPr>
      <w:r w:rsidRPr="00F430E3">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7B35D2" w:rsidRPr="00F430E3" w:rsidRDefault="007B35D2" w:rsidP="004D2221">
      <w:pPr>
        <w:ind w:firstLine="709"/>
        <w:jc w:val="both"/>
      </w:pPr>
      <w:r w:rsidRPr="00F430E3">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7B35D2" w:rsidRPr="00F430E3" w:rsidRDefault="007B35D2" w:rsidP="004D2221">
      <w:pPr>
        <w:ind w:firstLine="709"/>
        <w:jc w:val="both"/>
      </w:pPr>
      <w:r w:rsidRPr="00F430E3">
        <w:t>в) осуществлять консолидацию информации по отдельным этапам исполнения контрактов;</w:t>
      </w:r>
    </w:p>
    <w:p w:rsidR="007B35D2" w:rsidRPr="00F430E3" w:rsidRDefault="005335F1" w:rsidP="004D2221">
      <w:pPr>
        <w:ind w:firstLine="709"/>
        <w:jc w:val="both"/>
      </w:pPr>
      <w:r w:rsidRPr="00F430E3">
        <w:t>г) обобщать данные по заказчикам в части представленной информации;</w:t>
      </w:r>
    </w:p>
    <w:p w:rsidR="005335F1" w:rsidRPr="00F430E3" w:rsidRDefault="005335F1" w:rsidP="004D2221">
      <w:pPr>
        <w:ind w:firstLine="709"/>
        <w:jc w:val="both"/>
      </w:pPr>
      <w:r w:rsidRPr="00F430E3">
        <w:t>д) обеспечивать хранение представленной информации;</w:t>
      </w:r>
    </w:p>
    <w:p w:rsidR="005335F1" w:rsidRPr="00F430E3" w:rsidRDefault="005335F1" w:rsidP="004D2221">
      <w:pPr>
        <w:ind w:firstLine="709"/>
        <w:jc w:val="both"/>
      </w:pPr>
      <w:r w:rsidRPr="00F430E3">
        <w:t>е) осуществлять иные мероприятия, установленные настоящим Порядкам.</w:t>
      </w:r>
    </w:p>
    <w:p w:rsidR="005335F1" w:rsidRPr="00F430E3" w:rsidRDefault="005335F1" w:rsidP="004D2221">
      <w:pPr>
        <w:ind w:firstLine="709"/>
        <w:jc w:val="both"/>
      </w:pPr>
    </w:p>
    <w:p w:rsidR="005335F1" w:rsidRPr="00F430E3" w:rsidRDefault="005335F1" w:rsidP="005335F1">
      <w:pPr>
        <w:ind w:firstLine="709"/>
        <w:jc w:val="center"/>
      </w:pPr>
      <w:r w:rsidRPr="00F430E3">
        <w:t>3. РЕЗУЛЬТАТЫ МОНИТОРИНГА ЗАКУПОК</w:t>
      </w:r>
    </w:p>
    <w:p w:rsidR="005335F1" w:rsidRPr="00F430E3" w:rsidRDefault="005335F1" w:rsidP="005335F1">
      <w:pPr>
        <w:ind w:firstLine="709"/>
        <w:jc w:val="center"/>
      </w:pPr>
    </w:p>
    <w:p w:rsidR="005335F1" w:rsidRPr="00F430E3" w:rsidRDefault="005335F1" w:rsidP="005335F1">
      <w:pPr>
        <w:ind w:firstLine="709"/>
        <w:jc w:val="both"/>
      </w:pPr>
      <w:r w:rsidRPr="00F430E3">
        <w:lastRenderedPageBreak/>
        <w:t>3.1. Результаты оценки при проведении мониторинга закупок могут оформляться управлением в форме:</w:t>
      </w:r>
    </w:p>
    <w:p w:rsidR="005335F1" w:rsidRPr="00F430E3" w:rsidRDefault="005335F1" w:rsidP="005335F1">
      <w:pPr>
        <w:ind w:firstLine="709"/>
        <w:jc w:val="both"/>
      </w:pPr>
      <w:r w:rsidRPr="00F430E3">
        <w:t>а) служебной записки;</w:t>
      </w:r>
    </w:p>
    <w:p w:rsidR="005335F1" w:rsidRPr="00F430E3" w:rsidRDefault="005335F1" w:rsidP="005335F1">
      <w:pPr>
        <w:ind w:firstLine="709"/>
        <w:jc w:val="both"/>
      </w:pPr>
      <w:r w:rsidRPr="00F430E3">
        <w:t>б) справки;</w:t>
      </w:r>
    </w:p>
    <w:p w:rsidR="005335F1" w:rsidRPr="00F430E3" w:rsidRDefault="005335F1" w:rsidP="005335F1">
      <w:pPr>
        <w:ind w:firstLine="709"/>
        <w:jc w:val="both"/>
      </w:pPr>
      <w:r w:rsidRPr="00F430E3">
        <w:t>в) аналитического отчета;</w:t>
      </w:r>
    </w:p>
    <w:p w:rsidR="005335F1" w:rsidRPr="00F430E3" w:rsidRDefault="005335F1" w:rsidP="005335F1">
      <w:pPr>
        <w:ind w:firstLine="709"/>
        <w:jc w:val="both"/>
      </w:pPr>
      <w:r w:rsidRPr="00F430E3">
        <w:t xml:space="preserve">г) годовой рейтинговой оценки эффективности закупок товаров, работ, услуг для обеспечения муниципальных нужд </w:t>
      </w:r>
      <w:r w:rsidR="00F430E3" w:rsidRPr="00F430E3">
        <w:t>Новокаргинского</w:t>
      </w:r>
      <w:r w:rsidRPr="00F430E3">
        <w:t xml:space="preserve"> сельсовета (далее – годовая рейтинговая оценка эффективности закупок);</w:t>
      </w:r>
    </w:p>
    <w:p w:rsidR="005335F1" w:rsidRPr="00F430E3" w:rsidRDefault="005335F1" w:rsidP="005335F1">
      <w:pPr>
        <w:ind w:firstLine="709"/>
        <w:jc w:val="both"/>
      </w:pPr>
      <w:r w:rsidRPr="00F430E3">
        <w:t>д) иных информационных материалов.</w:t>
      </w:r>
    </w:p>
    <w:p w:rsidR="005335F1" w:rsidRPr="00F430E3" w:rsidRDefault="005335F1" w:rsidP="005335F1">
      <w:pPr>
        <w:ind w:firstLine="709"/>
        <w:jc w:val="both"/>
      </w:pPr>
      <w:r w:rsidRPr="00F430E3">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главе администрации </w:t>
      </w:r>
      <w:r w:rsidR="00A752BD" w:rsidRPr="00F430E3">
        <w:t xml:space="preserve">Новокаргинского </w:t>
      </w:r>
      <w:r w:rsidRPr="00F430E3">
        <w:t>сельсовета</w:t>
      </w:r>
      <w:r w:rsidR="00B7589E" w:rsidRPr="00F430E3">
        <w:t xml:space="preserve"> и размещается на сайте: </w:t>
      </w:r>
      <w:hyperlink r:id="rId4" w:history="1">
        <w:r w:rsidR="00F430E3" w:rsidRPr="00F430E3">
          <w:rPr>
            <w:rStyle w:val="a3"/>
            <w:sz w:val="28"/>
            <w:szCs w:val="28"/>
          </w:rPr>
          <w:t>https://</w:t>
        </w:r>
        <w:proofErr w:type="spellStart"/>
        <w:r w:rsidR="00F430E3" w:rsidRPr="00F430E3">
          <w:rPr>
            <w:rStyle w:val="a3"/>
            <w:sz w:val="28"/>
            <w:szCs w:val="28"/>
            <w:lang w:val="en-US"/>
          </w:rPr>
          <w:t>novkarg</w:t>
        </w:r>
        <w:proofErr w:type="spellEnd"/>
        <w:r w:rsidR="00F430E3" w:rsidRPr="00F430E3">
          <w:rPr>
            <w:rStyle w:val="a3"/>
            <w:sz w:val="28"/>
            <w:szCs w:val="28"/>
          </w:rPr>
          <w:t>.</w:t>
        </w:r>
        <w:proofErr w:type="spellStart"/>
        <w:r w:rsidR="00F430E3" w:rsidRPr="00F430E3">
          <w:rPr>
            <w:rStyle w:val="a3"/>
            <w:sz w:val="28"/>
            <w:szCs w:val="28"/>
            <w:lang w:val="en-US"/>
          </w:rPr>
          <w:t>ru</w:t>
        </w:r>
        <w:proofErr w:type="spellEnd"/>
      </w:hyperlink>
      <w:r w:rsidR="00F430E3" w:rsidRPr="00F430E3">
        <w:rPr>
          <w:rStyle w:val="a3"/>
          <w:sz w:val="28"/>
          <w:szCs w:val="28"/>
        </w:rPr>
        <w:t xml:space="preserve"> </w:t>
      </w:r>
      <w:r w:rsidR="00B7589E" w:rsidRPr="00F430E3">
        <w:t>в сети Интернет.</w:t>
      </w:r>
    </w:p>
    <w:p w:rsidR="00B7589E" w:rsidRPr="00F430E3" w:rsidRDefault="00B7589E" w:rsidP="005335F1">
      <w:pPr>
        <w:ind w:firstLine="709"/>
        <w:jc w:val="both"/>
      </w:pPr>
      <w:r w:rsidRPr="00F430E3">
        <w:t>3.3. По результатам проведенного мониторинга закупок управление вправе:</w:t>
      </w:r>
    </w:p>
    <w:p w:rsidR="00B7589E" w:rsidRPr="00F430E3" w:rsidRDefault="00B7589E" w:rsidP="005335F1">
      <w:pPr>
        <w:ind w:firstLine="709"/>
        <w:jc w:val="both"/>
      </w:pPr>
      <w:r w:rsidRPr="00F430E3">
        <w:t>а) рекомендовать заказчикам принять соответствующие меры по совершенствованию закупочной деятельности;</w:t>
      </w:r>
    </w:p>
    <w:p w:rsidR="00B7589E" w:rsidRPr="00F430E3" w:rsidRDefault="00B7589E" w:rsidP="005335F1">
      <w:pPr>
        <w:ind w:firstLine="709"/>
        <w:jc w:val="both"/>
      </w:pPr>
      <w:r w:rsidRPr="00F430E3">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A752BD" w:rsidRPr="00F430E3">
        <w:t>Новокаргинского</w:t>
      </w:r>
      <w:r w:rsidRPr="00F430E3">
        <w:t xml:space="preserve"> сельсовета в сфере закупок;</w:t>
      </w:r>
    </w:p>
    <w:p w:rsidR="00B7589E" w:rsidRPr="00F430E3" w:rsidRDefault="00B7589E" w:rsidP="005335F1">
      <w:pPr>
        <w:ind w:firstLine="709"/>
        <w:jc w:val="both"/>
      </w:pPr>
      <w:r w:rsidRPr="00F430E3">
        <w:t>в) направлять</w:t>
      </w:r>
      <w:r w:rsidR="0065348D" w:rsidRPr="00F430E3">
        <w:t xml:space="preserve">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A752BD" w:rsidRPr="00F430E3">
        <w:t>Новокаргинского</w:t>
      </w:r>
      <w:r w:rsidR="0065348D" w:rsidRPr="00F430E3">
        <w:t xml:space="preserve"> сельсовета в сфере закупок;</w:t>
      </w:r>
    </w:p>
    <w:p w:rsidR="0065348D" w:rsidRPr="00F430E3" w:rsidRDefault="0065348D" w:rsidP="005335F1">
      <w:pPr>
        <w:ind w:firstLine="709"/>
        <w:jc w:val="both"/>
      </w:pPr>
      <w:r w:rsidRPr="00F430E3">
        <w:t xml:space="preserve">д) осуществлять иные мероприятия, установленные настоящим Порядком и правовыми актами </w:t>
      </w:r>
      <w:r w:rsidR="00A752BD" w:rsidRPr="00F430E3">
        <w:t>Новокаргинского</w:t>
      </w:r>
      <w:r w:rsidR="005F465F" w:rsidRPr="00F430E3">
        <w:t xml:space="preserve"> </w:t>
      </w:r>
      <w:r w:rsidRPr="00F430E3">
        <w:t>сельсовета в сфере закупок.</w:t>
      </w:r>
    </w:p>
    <w:p w:rsidR="005335F1" w:rsidRPr="00F430E3" w:rsidRDefault="005335F1" w:rsidP="005335F1">
      <w:pPr>
        <w:ind w:firstLine="709"/>
        <w:jc w:val="both"/>
      </w:pPr>
    </w:p>
    <w:sectPr w:rsidR="005335F1" w:rsidRPr="00F43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06"/>
    <w:rsid w:val="00021DDD"/>
    <w:rsid w:val="00072FDA"/>
    <w:rsid w:val="00086666"/>
    <w:rsid w:val="000C6645"/>
    <w:rsid w:val="000E0D1C"/>
    <w:rsid w:val="00170006"/>
    <w:rsid w:val="00193505"/>
    <w:rsid w:val="001F03CE"/>
    <w:rsid w:val="00205658"/>
    <w:rsid w:val="0045215A"/>
    <w:rsid w:val="004D2221"/>
    <w:rsid w:val="005335F1"/>
    <w:rsid w:val="005F0812"/>
    <w:rsid w:val="005F465F"/>
    <w:rsid w:val="00626370"/>
    <w:rsid w:val="0065348D"/>
    <w:rsid w:val="007B35D2"/>
    <w:rsid w:val="008F0BEA"/>
    <w:rsid w:val="00A0793A"/>
    <w:rsid w:val="00A12789"/>
    <w:rsid w:val="00A747B1"/>
    <w:rsid w:val="00A752BD"/>
    <w:rsid w:val="00AB344A"/>
    <w:rsid w:val="00AD23FF"/>
    <w:rsid w:val="00AD628F"/>
    <w:rsid w:val="00AE460E"/>
    <w:rsid w:val="00B43F25"/>
    <w:rsid w:val="00B7589E"/>
    <w:rsid w:val="00BA05C6"/>
    <w:rsid w:val="00BB39E0"/>
    <w:rsid w:val="00C3097C"/>
    <w:rsid w:val="00C3253D"/>
    <w:rsid w:val="00CC5BD1"/>
    <w:rsid w:val="00E65F63"/>
    <w:rsid w:val="00E80B75"/>
    <w:rsid w:val="00F43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EDDE"/>
  <w15:docId w15:val="{08014AAE-7D7E-4EB5-8AF0-233B7F03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0E3"/>
    <w:rPr>
      <w:color w:val="0000FF" w:themeColor="hyperlink"/>
      <w:u w:val="single"/>
    </w:rPr>
  </w:style>
  <w:style w:type="paragraph" w:styleId="a4">
    <w:name w:val="Balloon Text"/>
    <w:basedOn w:val="a"/>
    <w:link w:val="a5"/>
    <w:uiPriority w:val="99"/>
    <w:semiHidden/>
    <w:unhideWhenUsed/>
    <w:rsid w:val="00F430E3"/>
    <w:rPr>
      <w:rFonts w:ascii="Segoe UI" w:hAnsi="Segoe UI" w:cs="Segoe UI"/>
      <w:sz w:val="18"/>
      <w:szCs w:val="18"/>
    </w:rPr>
  </w:style>
  <w:style w:type="character" w:customStyle="1" w:styleId="a5">
    <w:name w:val="Текст выноски Знак"/>
    <w:basedOn w:val="a0"/>
    <w:link w:val="a4"/>
    <w:uiPriority w:val="99"/>
    <w:semiHidden/>
    <w:rsid w:val="00F430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vka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2022-06-15T15:35:00Z</cp:lastPrinted>
  <dcterms:created xsi:type="dcterms:W3CDTF">2022-06-15T02:39:00Z</dcterms:created>
  <dcterms:modified xsi:type="dcterms:W3CDTF">2022-06-15T15:36:00Z</dcterms:modified>
</cp:coreProperties>
</file>