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FB" w:rsidRDefault="00997DFB" w:rsidP="00997DFB"/>
    <w:p w:rsidR="0011245F" w:rsidRDefault="00047D17" w:rsidP="00047D17"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11245F" w:rsidRDefault="0011245F" w:rsidP="00047D17"/>
    <w:p w:rsidR="00047D17" w:rsidRDefault="00047D17" w:rsidP="00047D17">
      <w:r>
        <w:t xml:space="preserve">         </w:t>
      </w:r>
    </w:p>
    <w:p w:rsidR="00047D17" w:rsidRDefault="00047D17" w:rsidP="00047D17"/>
    <w:p w:rsidR="00997DFB" w:rsidRPr="0011245F" w:rsidRDefault="00047D17" w:rsidP="00047D17">
      <w:r w:rsidRPr="0011245F">
        <w:t xml:space="preserve">                                                                                                                                                                                              </w:t>
      </w:r>
      <w:r w:rsidR="00AB0889">
        <w:t xml:space="preserve"> </w:t>
      </w:r>
      <w:r w:rsidR="00BF4398">
        <w:t>Приложение 4</w:t>
      </w:r>
    </w:p>
    <w:p w:rsidR="00997DFB" w:rsidRPr="0011245F" w:rsidRDefault="00047D17" w:rsidP="00047D17">
      <w:pPr>
        <w:jc w:val="center"/>
      </w:pPr>
      <w:r w:rsidRPr="0011245F">
        <w:t xml:space="preserve">                                                                                                                                                                                         </w:t>
      </w:r>
      <w:r w:rsidR="0011245F" w:rsidRPr="0011245F">
        <w:t xml:space="preserve">   </w:t>
      </w:r>
      <w:r w:rsidR="00AB0889">
        <w:t xml:space="preserve"> к Р</w:t>
      </w:r>
      <w:r w:rsidR="00997DFB" w:rsidRPr="0011245F">
        <w:t>ешению Совета депутатов</w:t>
      </w:r>
    </w:p>
    <w:p w:rsidR="00997DFB" w:rsidRPr="0011245F" w:rsidRDefault="00047D17" w:rsidP="00BA78B4">
      <w:pPr>
        <w:tabs>
          <w:tab w:val="left" w:pos="12593"/>
          <w:tab w:val="right" w:pos="14570"/>
        </w:tabs>
      </w:pPr>
      <w:r w:rsidRPr="0011245F">
        <w:t xml:space="preserve">                                                                                                                                                             </w:t>
      </w:r>
      <w:r w:rsidR="008E3FF8" w:rsidRPr="0011245F">
        <w:t xml:space="preserve">                            </w:t>
      </w:r>
      <w:r w:rsidR="0011245F" w:rsidRPr="0011245F">
        <w:t xml:space="preserve">      </w:t>
      </w:r>
      <w:r w:rsidR="008E3FF8" w:rsidRPr="0011245F">
        <w:t xml:space="preserve"> </w:t>
      </w:r>
      <w:r w:rsidR="00BA78B4" w:rsidRPr="0011245F">
        <w:t>от</w:t>
      </w:r>
      <w:r w:rsidR="00AB0889">
        <w:t xml:space="preserve"> 31 мая 2022 г.</w:t>
      </w:r>
      <w:r w:rsidR="00BA78B4" w:rsidRPr="0011245F">
        <w:t xml:space="preserve"> </w:t>
      </w:r>
      <w:r w:rsidR="00724966" w:rsidRPr="0011245F">
        <w:t xml:space="preserve">№ </w:t>
      </w:r>
      <w:r w:rsidR="00AB0889">
        <w:t>29-84р</w:t>
      </w:r>
      <w:r w:rsidR="00997DFB" w:rsidRPr="0011245F">
        <w:t xml:space="preserve">                                                                                          </w:t>
      </w:r>
    </w:p>
    <w:p w:rsidR="00997DFB" w:rsidRPr="0011245F" w:rsidRDefault="00997DFB" w:rsidP="0011245F">
      <w:pPr>
        <w:jc w:val="right"/>
      </w:pPr>
      <w:r w:rsidRPr="0011245F">
        <w:t xml:space="preserve">                                                                            </w:t>
      </w:r>
    </w:p>
    <w:p w:rsidR="00997DFB" w:rsidRPr="0011245F" w:rsidRDefault="00997DFB" w:rsidP="00997DFB"/>
    <w:p w:rsidR="00997DFB" w:rsidRPr="0011245F" w:rsidRDefault="00997DFB" w:rsidP="00997DFB">
      <w:r w:rsidRPr="0011245F">
        <w:t xml:space="preserve">                                             </w:t>
      </w:r>
      <w:r w:rsidR="00225BFC" w:rsidRPr="0011245F">
        <w:t xml:space="preserve">                            </w:t>
      </w:r>
    </w:p>
    <w:p w:rsidR="00997DFB" w:rsidRPr="0011245F" w:rsidRDefault="00997DFB" w:rsidP="00997DFB">
      <w:pPr>
        <w:jc w:val="center"/>
      </w:pPr>
      <w:r w:rsidRPr="0011245F">
        <w:t>Источники внутреннего финансирования дефицита</w:t>
      </w:r>
    </w:p>
    <w:p w:rsidR="00997DFB" w:rsidRPr="0011245F" w:rsidRDefault="00997DFB" w:rsidP="00997DFB">
      <w:pPr>
        <w:jc w:val="center"/>
      </w:pPr>
      <w:r w:rsidRPr="0011245F">
        <w:t>се</w:t>
      </w:r>
      <w:r w:rsidR="004D7AA8" w:rsidRPr="0011245F">
        <w:t>льского бюджета за</w:t>
      </w:r>
      <w:r w:rsidR="00C10C62" w:rsidRPr="0011245F">
        <w:t xml:space="preserve"> </w:t>
      </w:r>
      <w:r w:rsidR="00502A4C">
        <w:t>2021</w:t>
      </w:r>
      <w:r w:rsidR="00051CC3">
        <w:t xml:space="preserve"> </w:t>
      </w:r>
      <w:r w:rsidRPr="0011245F">
        <w:t xml:space="preserve">год </w:t>
      </w:r>
      <w:r w:rsidR="004D7AA8" w:rsidRPr="0011245F">
        <w:t xml:space="preserve">по кодам </w:t>
      </w:r>
      <w:proofErr w:type="gramStart"/>
      <w:r w:rsidR="004D7AA8" w:rsidRPr="0011245F">
        <w:t>классификации источников финансирования дефицитов бюджетов</w:t>
      </w:r>
      <w:proofErr w:type="gramEnd"/>
    </w:p>
    <w:p w:rsidR="00997DFB" w:rsidRPr="0011245F" w:rsidRDefault="00997DFB" w:rsidP="00997DFB">
      <w:pPr>
        <w:jc w:val="center"/>
      </w:pPr>
    </w:p>
    <w:p w:rsidR="00997DFB" w:rsidRPr="0011245F" w:rsidRDefault="00997DFB" w:rsidP="00997DFB">
      <w:pPr>
        <w:jc w:val="center"/>
      </w:pPr>
      <w:r w:rsidRPr="0011245F">
        <w:t xml:space="preserve">                                                                                                        (</w:t>
      </w:r>
      <w:r w:rsidR="00BF4398">
        <w:t>тыс.</w:t>
      </w:r>
      <w:r w:rsidRPr="0011245F">
        <w:t xml:space="preserve"> рублей)</w:t>
      </w:r>
    </w:p>
    <w:p w:rsidR="00997DFB" w:rsidRPr="0011245F" w:rsidRDefault="00997DFB" w:rsidP="00997DFB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3295"/>
        <w:gridCol w:w="5840"/>
        <w:gridCol w:w="1706"/>
        <w:gridCol w:w="1842"/>
        <w:gridCol w:w="1701"/>
      </w:tblGrid>
      <w:tr w:rsidR="004D7AA8" w:rsidRPr="0011245F" w:rsidTr="00BF4398">
        <w:trPr>
          <w:cantSplit/>
          <w:trHeight w:val="120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7AA8" w:rsidRPr="0011245F" w:rsidRDefault="004D7AA8">
            <w:pPr>
              <w:ind w:left="113" w:right="113"/>
            </w:pPr>
            <w:r w:rsidRPr="0011245F">
              <w:t>№ строки</w:t>
            </w:r>
          </w:p>
          <w:p w:rsidR="004D7AA8" w:rsidRPr="0011245F" w:rsidRDefault="004D7AA8">
            <w:pPr>
              <w:ind w:left="113" w:right="113"/>
            </w:pPr>
            <w:r w:rsidRPr="0011245F">
              <w:t>строки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A8" w:rsidRPr="0011245F" w:rsidRDefault="004D7AA8">
            <w:r w:rsidRPr="0011245F">
              <w:t xml:space="preserve">             Код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A8" w:rsidRPr="0011245F" w:rsidRDefault="004D7AA8" w:rsidP="006D2E31">
            <w:pPr>
              <w:ind w:left="-57" w:right="-57"/>
            </w:pPr>
            <w:r w:rsidRPr="0011245F">
              <w:t>Наименование показателя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A8" w:rsidRPr="0011245F" w:rsidRDefault="004D7AA8" w:rsidP="006D2E31">
            <w:pPr>
              <w:jc w:val="right"/>
            </w:pPr>
          </w:p>
          <w:p w:rsidR="004D7AA8" w:rsidRPr="0011245F" w:rsidRDefault="004D7AA8" w:rsidP="006D2E31">
            <w:pPr>
              <w:jc w:val="right"/>
            </w:pPr>
            <w:r w:rsidRPr="0011245F">
              <w:t>Утверждено решением о бюджете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A8" w:rsidRPr="0011245F" w:rsidRDefault="004D7AA8" w:rsidP="006D2E31">
            <w:pPr>
              <w:jc w:val="right"/>
            </w:pPr>
          </w:p>
          <w:p w:rsidR="004D7AA8" w:rsidRPr="0011245F" w:rsidRDefault="004D7AA8" w:rsidP="006D2E31">
            <w:pPr>
              <w:jc w:val="right"/>
            </w:pPr>
            <w:r w:rsidRPr="0011245F">
              <w:t>Бюджетная роспись с учетом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A8" w:rsidRPr="0011245F" w:rsidRDefault="004D7AA8" w:rsidP="006D2E31">
            <w:pPr>
              <w:jc w:val="right"/>
            </w:pPr>
          </w:p>
          <w:p w:rsidR="004D7AA8" w:rsidRPr="0011245F" w:rsidRDefault="004D7AA8" w:rsidP="006D2E31">
            <w:pPr>
              <w:jc w:val="right"/>
            </w:pPr>
            <w:r w:rsidRPr="0011245F">
              <w:t xml:space="preserve">Исполнено </w:t>
            </w:r>
          </w:p>
        </w:tc>
      </w:tr>
      <w:tr w:rsidR="004D7AA8" w:rsidRPr="0011245F" w:rsidTr="00051CC3">
        <w:trPr>
          <w:cantSplit/>
          <w:trHeight w:val="27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A8" w:rsidRPr="0011245F" w:rsidRDefault="004D7AA8">
            <w:pPr>
              <w:jc w:val="center"/>
            </w:pPr>
            <w:r w:rsidRPr="0011245F">
              <w:t>043 Администрация Новокаргинского сельсовета Енисейского района Красноярского края</w:t>
            </w:r>
          </w:p>
        </w:tc>
      </w:tr>
      <w:tr w:rsidR="00502A4C" w:rsidRPr="0011245F" w:rsidTr="00BF4398">
        <w:trPr>
          <w:cantSplit/>
          <w:trHeight w:val="4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4C" w:rsidRPr="0011245F" w:rsidRDefault="00502A4C">
            <w:r w:rsidRPr="0011245F"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4C" w:rsidRPr="0011245F" w:rsidRDefault="00502A4C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4C" w:rsidRPr="0011245F" w:rsidRDefault="00502A4C">
            <w:pPr>
              <w:ind w:left="-57" w:right="-57"/>
            </w:pPr>
            <w:r w:rsidRPr="0011245F">
              <w:t>Источники финансирования дефицита бюджета-всего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4C" w:rsidRPr="0011245F" w:rsidRDefault="00502A4C" w:rsidP="00051CC3">
            <w:pPr>
              <w:jc w:val="center"/>
            </w:pPr>
            <w:r w:rsidRPr="0011245F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4C" w:rsidRPr="0011245F" w:rsidRDefault="00502A4C" w:rsidP="0006644C">
            <w:pPr>
              <w:jc w:val="center"/>
            </w:pPr>
            <w:r>
              <w:t xml:space="preserve">1 235 </w:t>
            </w:r>
            <w:r w:rsidR="00BF4398"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4C" w:rsidRPr="0011245F" w:rsidRDefault="00502A4C" w:rsidP="0006644C">
            <w:pPr>
              <w:jc w:val="center"/>
            </w:pPr>
            <w:r>
              <w:t>894</w:t>
            </w:r>
            <w:r w:rsidR="00BF4398">
              <w:t>,</w:t>
            </w:r>
            <w:r>
              <w:t xml:space="preserve"> 3</w:t>
            </w:r>
          </w:p>
        </w:tc>
      </w:tr>
      <w:tr w:rsidR="00BF4398" w:rsidRPr="0011245F" w:rsidTr="00BF43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043 01 05 00 00 00 0000 000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Изменение остатков средств на счетах по учету средств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 w:rsidP="00051CC3">
            <w:pPr>
              <w:jc w:val="center"/>
            </w:pPr>
            <w:r w:rsidRPr="0011245F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1 235 ,2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894, 3</w:t>
            </w:r>
          </w:p>
        </w:tc>
      </w:tr>
      <w:tr w:rsidR="00BF4398" w:rsidRPr="0011245F" w:rsidTr="00BF43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043 01 05 00 00 00 0000 500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Увеличение остатков средств бюджетов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A42CA8" w:rsidRDefault="00BF4398" w:rsidP="00CF03CA">
            <w:pPr>
              <w:jc w:val="center"/>
            </w:pPr>
            <w:r>
              <w:t>-8 919,6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-9 969,2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CC1410" w:rsidRDefault="00BF4398" w:rsidP="00CF03CA">
            <w:pPr>
              <w:jc w:val="center"/>
            </w:pPr>
            <w:r>
              <w:t>-9 852,5</w:t>
            </w:r>
          </w:p>
        </w:tc>
      </w:tr>
      <w:tr w:rsidR="00BF4398" w:rsidRPr="0011245F" w:rsidTr="00BF43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043 01 05 02 00 00 0000 500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Увеличение прочих остатков средств бюджетов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A42CA8" w:rsidRDefault="00BF4398" w:rsidP="00CF03CA">
            <w:pPr>
              <w:jc w:val="center"/>
            </w:pPr>
            <w:r>
              <w:t>-8 919,6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-9 969,2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CC1410" w:rsidRDefault="00BF4398" w:rsidP="00CF03CA">
            <w:pPr>
              <w:jc w:val="center"/>
            </w:pPr>
            <w:r>
              <w:t>-9 852,5</w:t>
            </w:r>
          </w:p>
        </w:tc>
      </w:tr>
      <w:tr w:rsidR="00BF4398" w:rsidRPr="0011245F" w:rsidTr="00BF43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043 01 05 02 01 00 0000 510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Увеличение прочих остатков денежных средств бюджетов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A42CA8" w:rsidRDefault="00BF4398" w:rsidP="00CF03CA">
            <w:pPr>
              <w:jc w:val="center"/>
            </w:pPr>
            <w:r>
              <w:t>-8 919,6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-9 969,2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CC1410" w:rsidRDefault="00BF4398" w:rsidP="00CF03CA">
            <w:pPr>
              <w:jc w:val="center"/>
            </w:pPr>
            <w:r>
              <w:t>-9 852,5</w:t>
            </w:r>
          </w:p>
        </w:tc>
      </w:tr>
      <w:tr w:rsidR="00051CC3" w:rsidRPr="0011245F" w:rsidTr="00BF4398">
        <w:trPr>
          <w:trHeight w:val="65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C3" w:rsidRPr="0011245F" w:rsidRDefault="00051CC3">
            <w:r w:rsidRPr="0011245F"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C3" w:rsidRPr="0011245F" w:rsidRDefault="00051CC3">
            <w:r w:rsidRPr="0011245F">
              <w:t>043 01 05 02 01 10 0000 510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C3" w:rsidRPr="0011245F" w:rsidRDefault="00051CC3">
            <w:r w:rsidRPr="0011245F">
              <w:t xml:space="preserve">Увеличение прочих остатков денежных средств бюджетов поселений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C3" w:rsidRPr="00A42CA8" w:rsidRDefault="00BF4398" w:rsidP="00051CC3">
            <w:pPr>
              <w:jc w:val="center"/>
            </w:pPr>
            <w:r>
              <w:t>-8 919,6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3" w:rsidRPr="0011245F" w:rsidRDefault="00BF4398" w:rsidP="00051CC3">
            <w:pPr>
              <w:jc w:val="center"/>
            </w:pPr>
            <w:r>
              <w:t>-9 969,2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3" w:rsidRPr="00CC1410" w:rsidRDefault="00BF4398" w:rsidP="00051CC3">
            <w:pPr>
              <w:jc w:val="center"/>
            </w:pPr>
            <w:r>
              <w:t>-9 852,5</w:t>
            </w:r>
          </w:p>
        </w:tc>
      </w:tr>
      <w:tr w:rsidR="00BF4398" w:rsidRPr="0011245F" w:rsidTr="00BF43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043 01 05 00 00 00 0000 600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Уменьшение остатков средств бюджетов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 w:rsidP="00CF03CA">
            <w:pPr>
              <w:jc w:val="center"/>
            </w:pPr>
            <w:r>
              <w:t>8 919,6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11 204,4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10 746,8</w:t>
            </w:r>
          </w:p>
        </w:tc>
      </w:tr>
      <w:tr w:rsidR="00BF4398" w:rsidRPr="0011245F" w:rsidTr="00BF43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043 01 05 02 00 00 0000 600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Уменьшение прочих остатков средств бюджетов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 w:rsidP="00CF03CA">
            <w:pPr>
              <w:jc w:val="center"/>
            </w:pPr>
            <w:r>
              <w:t>8 919,6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11 204,4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10 746,8</w:t>
            </w:r>
          </w:p>
        </w:tc>
      </w:tr>
      <w:tr w:rsidR="00BF4398" w:rsidRPr="0011245F" w:rsidTr="00BF43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043 01 05 02 01 00 0000 610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Pr="0011245F" w:rsidRDefault="00BF4398">
            <w:r w:rsidRPr="0011245F">
              <w:t>Уменьшение прочих остатков денежных средств бюджетов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 w:rsidP="00CF03CA">
            <w:pPr>
              <w:jc w:val="center"/>
            </w:pPr>
            <w:r>
              <w:t>8 919,6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11 204,4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Pr="0011245F" w:rsidRDefault="00BF4398" w:rsidP="00CF03CA">
            <w:pPr>
              <w:jc w:val="center"/>
            </w:pPr>
            <w:r>
              <w:t>10 746,8</w:t>
            </w:r>
          </w:p>
        </w:tc>
      </w:tr>
      <w:tr w:rsidR="00051CC3" w:rsidRPr="0011245F" w:rsidTr="00BF43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C3" w:rsidRPr="0011245F" w:rsidRDefault="00051CC3">
            <w:r w:rsidRPr="0011245F"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C3" w:rsidRPr="0011245F" w:rsidRDefault="00051CC3">
            <w:r w:rsidRPr="0011245F">
              <w:t>043 01 05 02 01 10 0000 610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C3" w:rsidRPr="0011245F" w:rsidRDefault="00051CC3">
            <w:r w:rsidRPr="0011245F">
              <w:t xml:space="preserve">Уменьшение прочих остатков денежных средств бюджетов поселений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C3" w:rsidRDefault="00BF4398" w:rsidP="00051CC3">
            <w:pPr>
              <w:jc w:val="center"/>
            </w:pPr>
            <w:r>
              <w:t>8 919,6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3" w:rsidRPr="0011245F" w:rsidRDefault="00BF4398" w:rsidP="00051CC3">
            <w:pPr>
              <w:jc w:val="center"/>
            </w:pPr>
            <w:r>
              <w:t>11 204,4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3" w:rsidRPr="0011245F" w:rsidRDefault="00BF4398" w:rsidP="00051CC3">
            <w:pPr>
              <w:jc w:val="center"/>
            </w:pPr>
            <w:r>
              <w:t>10 746,8</w:t>
            </w:r>
          </w:p>
        </w:tc>
      </w:tr>
    </w:tbl>
    <w:p w:rsidR="003F3EA5" w:rsidRPr="0011245F" w:rsidRDefault="003F3EA5" w:rsidP="0011245F"/>
    <w:sectPr w:rsidR="003F3EA5" w:rsidRPr="0011245F" w:rsidSect="0011245F">
      <w:pgSz w:w="16838" w:h="11906" w:orient="landscape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997DFB"/>
    <w:rsid w:val="0002696C"/>
    <w:rsid w:val="00047D17"/>
    <w:rsid w:val="00051CC3"/>
    <w:rsid w:val="0011245F"/>
    <w:rsid w:val="001A6DED"/>
    <w:rsid w:val="00225BFC"/>
    <w:rsid w:val="0031129B"/>
    <w:rsid w:val="003F3EA5"/>
    <w:rsid w:val="003F474C"/>
    <w:rsid w:val="0042308E"/>
    <w:rsid w:val="004D7AA8"/>
    <w:rsid w:val="00502A4C"/>
    <w:rsid w:val="006D2E31"/>
    <w:rsid w:val="00724966"/>
    <w:rsid w:val="00780C87"/>
    <w:rsid w:val="00894861"/>
    <w:rsid w:val="008E0160"/>
    <w:rsid w:val="008E3FF8"/>
    <w:rsid w:val="00997DFB"/>
    <w:rsid w:val="009E4BB2"/>
    <w:rsid w:val="00AB0889"/>
    <w:rsid w:val="00AF3450"/>
    <w:rsid w:val="00BA78B4"/>
    <w:rsid w:val="00BD3392"/>
    <w:rsid w:val="00BF4398"/>
    <w:rsid w:val="00C10C62"/>
    <w:rsid w:val="00C23F83"/>
    <w:rsid w:val="00C50BCA"/>
    <w:rsid w:val="00D25200"/>
    <w:rsid w:val="00D67193"/>
    <w:rsid w:val="00E0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0D64C-176C-4A1B-B5EF-BB68141A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2022-06-01T08:48:00Z</cp:lastPrinted>
  <dcterms:created xsi:type="dcterms:W3CDTF">2015-04-29T03:24:00Z</dcterms:created>
  <dcterms:modified xsi:type="dcterms:W3CDTF">2022-06-01T08:49:00Z</dcterms:modified>
</cp:coreProperties>
</file>