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96" w:rsidRPr="00383CFB" w:rsidRDefault="00110296" w:rsidP="0011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НОВОКАРГИНСКИЙ СЕЛЬСКИЙ С</w:t>
      </w:r>
      <w:r w:rsidRPr="00383CFB">
        <w:rPr>
          <w:rFonts w:ascii="Times New Roman" w:eastAsia="Times New Roman" w:hAnsi="Times New Roman" w:cs="Times New Roman"/>
          <w:b/>
          <w:bCs/>
          <w:sz w:val="28"/>
          <w:szCs w:val="28"/>
        </w:rPr>
        <w:t>ОВЕТ ДЕПУТАТОВ</w:t>
      </w:r>
    </w:p>
    <w:p w:rsidR="00110296" w:rsidRPr="00383CFB" w:rsidRDefault="00110296" w:rsidP="0011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b/>
          <w:bCs/>
          <w:sz w:val="28"/>
          <w:szCs w:val="28"/>
        </w:rPr>
        <w:t>ЕНИСЕЙСКОГО РАЙОНА</w:t>
      </w:r>
    </w:p>
    <w:p w:rsidR="00110296" w:rsidRPr="00383CFB" w:rsidRDefault="00110296" w:rsidP="00110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110296" w:rsidRPr="00383CFB" w:rsidRDefault="00110296" w:rsidP="0011029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296" w:rsidRPr="00383CFB" w:rsidRDefault="00110296" w:rsidP="0011029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10296" w:rsidRPr="00383CFB" w:rsidRDefault="00110296" w:rsidP="0011029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296" w:rsidRPr="00383CFB" w:rsidRDefault="00110296" w:rsidP="0011029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17.06.2022                                       п. Новокаргино              </w:t>
      </w:r>
      <w:r w:rsidR="00383CF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3CFB" w:rsidRPr="00383CFB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3CFB" w:rsidRPr="00383CFB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915645" w:rsidRPr="00383CFB" w:rsidRDefault="00915645" w:rsidP="009156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15645" w:rsidRPr="00383CFB" w:rsidRDefault="00915645" w:rsidP="00915645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83CF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83CF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ключевых и индикативных показателей, применяемых при осуществлении муниципального контроля в сфере благоустройства на территории </w:t>
      </w:r>
      <w:r w:rsidR="00106C1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Новокаргинского</w:t>
      </w:r>
      <w:r w:rsidR="00110296" w:rsidRPr="00383CF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сельсовет</w:t>
      </w:r>
      <w:r w:rsidR="00106C1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Енисейского района Красноярского края</w:t>
      </w:r>
      <w:r w:rsidRPr="00383C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915645" w:rsidRPr="00383CFB" w:rsidRDefault="00915645" w:rsidP="009156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110296" w:rsidRPr="00383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Новокаргинского </w:t>
      </w:r>
      <w:r w:rsidRPr="00383C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Совета депутатов от </w:t>
      </w:r>
      <w:r w:rsidR="00EE2811">
        <w:rPr>
          <w:rFonts w:ascii="Times New Roman" w:hAnsi="Times New Roman" w:cs="Times New Roman"/>
          <w:sz w:val="28"/>
          <w:szCs w:val="28"/>
        </w:rPr>
        <w:t>09.11.2021</w:t>
      </w:r>
      <w:r w:rsidRPr="00383CFB">
        <w:rPr>
          <w:rFonts w:ascii="Times New Roman" w:hAnsi="Times New Roman" w:cs="Times New Roman"/>
          <w:sz w:val="28"/>
          <w:szCs w:val="28"/>
        </w:rPr>
        <w:t xml:space="preserve"> № </w:t>
      </w:r>
      <w:r w:rsidR="00EE2811">
        <w:rPr>
          <w:rFonts w:ascii="Times New Roman" w:hAnsi="Times New Roman" w:cs="Times New Roman"/>
          <w:sz w:val="28"/>
          <w:szCs w:val="28"/>
        </w:rPr>
        <w:t>23-60р</w:t>
      </w:r>
      <w:r w:rsidRPr="00383C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«</w:t>
      </w:r>
      <w:r w:rsidRPr="00383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383CFB">
        <w:rPr>
          <w:rFonts w:ascii="Times New Roman" w:hAnsi="Times New Roman" w:cs="Times New Roman"/>
          <w:bCs/>
          <w:color w:val="000000"/>
          <w:sz w:val="28"/>
          <w:szCs w:val="28"/>
        </w:rPr>
        <w:t>Новокаргинского сельсовета</w:t>
      </w:r>
      <w:r w:rsidRPr="00383C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383CF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83CFB">
        <w:rPr>
          <w:rFonts w:ascii="Times New Roman" w:hAnsi="Times New Roman" w:cs="Times New Roman"/>
          <w:sz w:val="28"/>
          <w:szCs w:val="28"/>
        </w:rPr>
        <w:t>Новокаргинского сельсовета Енисейского района Красноярского края</w:t>
      </w:r>
      <w:r w:rsidRPr="00383CFB">
        <w:rPr>
          <w:rFonts w:ascii="Times New Roman" w:hAnsi="Times New Roman" w:cs="Times New Roman"/>
          <w:sz w:val="28"/>
          <w:szCs w:val="28"/>
        </w:rPr>
        <w:t xml:space="preserve">, </w:t>
      </w:r>
      <w:r w:rsidR="00383CFB">
        <w:rPr>
          <w:rFonts w:ascii="Times New Roman" w:hAnsi="Times New Roman" w:cs="Times New Roman"/>
          <w:sz w:val="28"/>
          <w:szCs w:val="28"/>
        </w:rPr>
        <w:t xml:space="preserve">Новокаргинский </w:t>
      </w:r>
      <w:r w:rsidRPr="00383CFB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Pr="00383CFB">
        <w:rPr>
          <w:rFonts w:ascii="Times New Roman" w:hAnsi="Times New Roman" w:cs="Times New Roman"/>
          <w:b/>
          <w:sz w:val="28"/>
          <w:szCs w:val="28"/>
        </w:rPr>
        <w:t>РЕШИЛ</w:t>
      </w:r>
      <w:r w:rsidRPr="00383CFB">
        <w:rPr>
          <w:rFonts w:ascii="Times New Roman" w:hAnsi="Times New Roman" w:cs="Times New Roman"/>
          <w:sz w:val="28"/>
          <w:szCs w:val="28"/>
        </w:rPr>
        <w:t>:</w:t>
      </w:r>
    </w:p>
    <w:p w:rsidR="00915645" w:rsidRPr="00383CFB" w:rsidRDefault="00915645" w:rsidP="009156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Утвердить ключевые показатели, применяемые при осуществлении муниципального контроля в сфере благоустройства на территории </w:t>
      </w:r>
      <w:r w:rsidR="00383CFB">
        <w:rPr>
          <w:rFonts w:ascii="Times New Roman" w:eastAsia="Times New Roman" w:hAnsi="Times New Roman" w:cs="Times New Roman"/>
          <w:sz w:val="28"/>
          <w:szCs w:val="28"/>
        </w:rPr>
        <w:t xml:space="preserve">Новокаргинского 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>сельсовета, согласно приложению № 1.</w:t>
      </w:r>
    </w:p>
    <w:p w:rsidR="00915645" w:rsidRPr="00383CFB" w:rsidRDefault="00915645" w:rsidP="00915645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Утвердить индикативные показатели, применяемые при осуществлении муниципального контроля в сфере благоустройства на территории </w:t>
      </w:r>
      <w:r w:rsidR="00383CFB">
        <w:rPr>
          <w:rFonts w:ascii="Times New Roman" w:eastAsia="Times New Roman" w:hAnsi="Times New Roman" w:cs="Times New Roman"/>
          <w:sz w:val="28"/>
          <w:szCs w:val="28"/>
        </w:rPr>
        <w:t xml:space="preserve">Новокаргинского </w:t>
      </w:r>
      <w:r w:rsidR="00DC2452" w:rsidRPr="00383CF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>, согласно приложению № 2</w:t>
      </w:r>
    </w:p>
    <w:p w:rsidR="00915645" w:rsidRPr="00383CFB" w:rsidRDefault="00915645" w:rsidP="009156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главу </w:t>
      </w:r>
      <w:r w:rsidR="00383CFB">
        <w:rPr>
          <w:rFonts w:ascii="Times New Roman" w:hAnsi="Times New Roman" w:cs="Times New Roman"/>
          <w:sz w:val="28"/>
          <w:szCs w:val="28"/>
        </w:rPr>
        <w:t xml:space="preserve">Новокаргинского </w:t>
      </w:r>
      <w:r w:rsidRPr="00383CFB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383CFB">
        <w:rPr>
          <w:rFonts w:ascii="Times New Roman" w:hAnsi="Times New Roman" w:cs="Times New Roman"/>
          <w:sz w:val="28"/>
          <w:szCs w:val="28"/>
        </w:rPr>
        <w:t>Пистер</w:t>
      </w:r>
      <w:proofErr w:type="spellEnd"/>
      <w:r w:rsidR="00383CFB">
        <w:rPr>
          <w:rFonts w:ascii="Times New Roman" w:hAnsi="Times New Roman" w:cs="Times New Roman"/>
          <w:sz w:val="28"/>
          <w:szCs w:val="28"/>
        </w:rPr>
        <w:t xml:space="preserve"> Елену Павловну</w:t>
      </w:r>
      <w:r w:rsidR="00DC2452" w:rsidRPr="00383CFB">
        <w:rPr>
          <w:rFonts w:ascii="Times New Roman" w:hAnsi="Times New Roman" w:cs="Times New Roman"/>
          <w:sz w:val="28"/>
          <w:szCs w:val="28"/>
        </w:rPr>
        <w:t>.</w:t>
      </w:r>
    </w:p>
    <w:p w:rsidR="00915645" w:rsidRPr="00383CFB" w:rsidRDefault="00915645" w:rsidP="00915645">
      <w:pPr>
        <w:tabs>
          <w:tab w:val="left" w:pos="993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t>4.Настоящее решение вступает в силу в день, следующий за днем официального опубликования в информационном издании «</w:t>
      </w:r>
      <w:r w:rsidR="00383CFB">
        <w:rPr>
          <w:rFonts w:ascii="Times New Roman" w:hAnsi="Times New Roman" w:cs="Times New Roman"/>
          <w:sz w:val="28"/>
          <w:szCs w:val="28"/>
        </w:rPr>
        <w:t>Новокаргинский вестник</w:t>
      </w:r>
      <w:r w:rsidRPr="00383CFB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</w:t>
      </w:r>
      <w:r w:rsidR="00106C16">
        <w:rPr>
          <w:rFonts w:ascii="Times New Roman" w:hAnsi="Times New Roman" w:cs="Times New Roman"/>
          <w:sz w:val="28"/>
          <w:szCs w:val="28"/>
        </w:rPr>
        <w:t xml:space="preserve"> администрации Новокаргинского сельсовета Енисейского района Красноярского края</w:t>
      </w:r>
      <w:r w:rsidRPr="00383CF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</w:t>
        </w:r>
        <w:proofErr w:type="spellStart"/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novkarg</w:t>
        </w:r>
        <w:proofErr w:type="spellEnd"/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83CFB">
        <w:rPr>
          <w:rFonts w:ascii="Times New Roman" w:hAnsi="Times New Roman" w:cs="Times New Roman"/>
          <w:sz w:val="28"/>
          <w:szCs w:val="28"/>
        </w:rPr>
        <w:t>.</w:t>
      </w:r>
    </w:p>
    <w:p w:rsidR="00915645" w:rsidRPr="00383CFB" w:rsidRDefault="00915645" w:rsidP="0091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45" w:rsidRPr="00383CFB" w:rsidRDefault="00915645" w:rsidP="0091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45" w:rsidRPr="00383CFB" w:rsidRDefault="00915645" w:rsidP="0091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</w:t>
      </w:r>
      <w:r w:rsidR="00DC2452" w:rsidRPr="00383CFB">
        <w:rPr>
          <w:rFonts w:ascii="Times New Roman" w:hAnsi="Times New Roman" w:cs="Times New Roman"/>
          <w:sz w:val="28"/>
          <w:szCs w:val="28"/>
        </w:rPr>
        <w:t>Г</w:t>
      </w:r>
      <w:r w:rsidRPr="00383CFB">
        <w:rPr>
          <w:rFonts w:ascii="Times New Roman" w:hAnsi="Times New Roman" w:cs="Times New Roman"/>
          <w:sz w:val="28"/>
          <w:szCs w:val="28"/>
        </w:rPr>
        <w:t>лав</w:t>
      </w:r>
      <w:r w:rsidR="00DC2452" w:rsidRPr="00383CFB">
        <w:rPr>
          <w:rFonts w:ascii="Times New Roman" w:hAnsi="Times New Roman" w:cs="Times New Roman"/>
          <w:sz w:val="28"/>
          <w:szCs w:val="28"/>
        </w:rPr>
        <w:t>а</w:t>
      </w:r>
      <w:r w:rsidRPr="00383CFB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915645" w:rsidRPr="00383CFB" w:rsidRDefault="00915645" w:rsidP="0091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645" w:rsidRPr="00383CFB" w:rsidRDefault="00DC2452" w:rsidP="0091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383CFB">
        <w:rPr>
          <w:rFonts w:ascii="Times New Roman" w:hAnsi="Times New Roman" w:cs="Times New Roman"/>
          <w:sz w:val="28"/>
          <w:szCs w:val="28"/>
        </w:rPr>
        <w:t>Л.Б.Гарш</w:t>
      </w:r>
      <w:proofErr w:type="spellEnd"/>
      <w:r w:rsidR="00915645" w:rsidRPr="00383C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3C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CFB">
        <w:rPr>
          <w:rFonts w:ascii="Times New Roman" w:hAnsi="Times New Roman" w:cs="Times New Roman"/>
          <w:sz w:val="28"/>
          <w:szCs w:val="28"/>
        </w:rPr>
        <w:t>_______________</w:t>
      </w:r>
      <w:r w:rsidR="00915645" w:rsidRPr="00383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3B8">
        <w:rPr>
          <w:rFonts w:ascii="Times New Roman" w:hAnsi="Times New Roman" w:cs="Times New Roman"/>
          <w:sz w:val="28"/>
          <w:szCs w:val="28"/>
        </w:rPr>
        <w:t>Е.П.Пистер</w:t>
      </w:r>
      <w:proofErr w:type="spellEnd"/>
    </w:p>
    <w:p w:rsidR="00915645" w:rsidRPr="00383CFB" w:rsidRDefault="00DC2452" w:rsidP="00915645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5645" w:rsidRPr="00383CFB" w:rsidRDefault="00915645" w:rsidP="009156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2452" w:rsidRPr="00383CFB" w:rsidRDefault="00DC2452" w:rsidP="0091564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2452" w:rsidRPr="00383CFB" w:rsidRDefault="00DC2452" w:rsidP="0091564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5645" w:rsidRPr="00383CFB" w:rsidRDefault="00915645" w:rsidP="009156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15645" w:rsidRPr="00383CFB" w:rsidRDefault="001143B8" w:rsidP="00383C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383CFB" w:rsidRPr="00383CFB">
        <w:rPr>
          <w:rFonts w:ascii="Times New Roman" w:hAnsi="Times New Roman" w:cs="Times New Roman"/>
          <w:sz w:val="28"/>
          <w:szCs w:val="28"/>
        </w:rPr>
        <w:t xml:space="preserve">Новокаргинского </w:t>
      </w:r>
      <w:r w:rsidR="00915645" w:rsidRPr="00383CF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83CFB" w:rsidRPr="00383CFB">
        <w:rPr>
          <w:rFonts w:ascii="Times New Roman" w:hAnsi="Times New Roman" w:cs="Times New Roman"/>
          <w:sz w:val="28"/>
          <w:szCs w:val="28"/>
        </w:rPr>
        <w:t xml:space="preserve"> </w:t>
      </w:r>
      <w:r w:rsidR="00915645" w:rsidRPr="00383C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15645" w:rsidRPr="00383CFB" w:rsidRDefault="00383CFB" w:rsidP="009156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3CFB">
        <w:rPr>
          <w:rFonts w:ascii="Times New Roman" w:hAnsi="Times New Roman" w:cs="Times New Roman"/>
          <w:sz w:val="28"/>
          <w:szCs w:val="28"/>
        </w:rPr>
        <w:t xml:space="preserve">от 17.06.2022 </w:t>
      </w:r>
      <w:r w:rsidR="00915645" w:rsidRPr="00383CFB">
        <w:rPr>
          <w:rFonts w:ascii="Times New Roman" w:hAnsi="Times New Roman" w:cs="Times New Roman"/>
          <w:sz w:val="28"/>
          <w:szCs w:val="28"/>
        </w:rPr>
        <w:t>№</w:t>
      </w:r>
      <w:r w:rsidR="00DE7057">
        <w:rPr>
          <w:rFonts w:ascii="Times New Roman" w:hAnsi="Times New Roman" w:cs="Times New Roman"/>
          <w:sz w:val="28"/>
          <w:szCs w:val="28"/>
        </w:rPr>
        <w:t xml:space="preserve"> 33-94р</w:t>
      </w:r>
      <w:r w:rsidR="00915645" w:rsidRPr="00383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45" w:rsidRPr="00383CFB" w:rsidRDefault="00915645" w:rsidP="0091564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5645" w:rsidRPr="00383CFB" w:rsidRDefault="00915645" w:rsidP="00915645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Ключевы</w:t>
      </w:r>
      <w:r w:rsidR="00DC2452"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показател</w:t>
      </w:r>
      <w:r w:rsidR="00DC2452"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применяемы</w:t>
      </w:r>
      <w:r w:rsidR="00DC2452"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осуществлении муниципального контроля в сфере благоустройства на территории </w:t>
      </w:r>
      <w:r w:rsidR="00110296" w:rsidRPr="00383CFB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Новокаргинского сельсовета</w:t>
      </w:r>
    </w:p>
    <w:p w:rsidR="00915645" w:rsidRPr="00383CFB" w:rsidRDefault="00915645" w:rsidP="009156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осуществлении муниципального контроля в сфере</w:t>
      </w:r>
      <w:r w:rsidR="00110296"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благоустройства на территории </w:t>
      </w:r>
      <w:r w:rsidR="006E6471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Новокаргинского</w:t>
      </w:r>
      <w:r w:rsidR="00383CFB"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</w:t>
      </w:r>
      <w:r w:rsidR="006E647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383CFB"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устанавливаются следующие ключевые показатели и их целевые 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9"/>
        <w:gridCol w:w="1796"/>
      </w:tblGrid>
      <w:tr w:rsidR="00915645" w:rsidRPr="00383CFB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Целевые значения (%)</w:t>
            </w:r>
          </w:p>
        </w:tc>
      </w:tr>
      <w:tr w:rsidR="00915645" w:rsidRPr="00383CFB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70</w:t>
            </w:r>
          </w:p>
        </w:tc>
      </w:tr>
      <w:tr w:rsidR="00915645" w:rsidRPr="00383CFB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   </w:t>
            </w:r>
          </w:p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его должностного лица при проведении контрольных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  0</w:t>
            </w:r>
          </w:p>
        </w:tc>
      </w:tr>
      <w:tr w:rsidR="00915645" w:rsidRPr="00383CFB" w:rsidTr="00915645"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645" w:rsidRPr="00383CFB" w:rsidRDefault="00915645" w:rsidP="009156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383C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  100</w:t>
            </w:r>
          </w:p>
        </w:tc>
      </w:tr>
    </w:tbl>
    <w:p w:rsidR="00915645" w:rsidRPr="00383CFB" w:rsidRDefault="00915645" w:rsidP="009156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                                      </w:t>
      </w:r>
    </w:p>
    <w:p w:rsidR="00915645" w:rsidRPr="00383CFB" w:rsidRDefault="00915645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благоустройства на территории </w:t>
      </w:r>
      <w:r w:rsidR="00110296"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Новокаргинского </w:t>
      </w:r>
      <w:r w:rsidRPr="00383CFB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сельсовета,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915645" w:rsidRPr="00383CFB" w:rsidRDefault="00915645" w:rsidP="009156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5645" w:rsidRPr="00383CFB" w:rsidRDefault="00915645" w:rsidP="009156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5645" w:rsidRPr="00383CFB" w:rsidRDefault="00915645" w:rsidP="009156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5645" w:rsidRPr="00383CFB" w:rsidRDefault="00915645" w:rsidP="0091564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5645" w:rsidRDefault="00915645" w:rsidP="006E6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6471" w:rsidRDefault="006E6471" w:rsidP="006E6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6471" w:rsidRDefault="006E6471" w:rsidP="006E6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E6471" w:rsidRPr="00383CFB" w:rsidRDefault="006E6471" w:rsidP="006E64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5645" w:rsidRPr="00383CFB" w:rsidRDefault="00915645" w:rsidP="009156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  <w:r w:rsidRPr="00383CF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15645" w:rsidRPr="00383CFB" w:rsidRDefault="00AD4B4E" w:rsidP="00383C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t xml:space="preserve"> </w:t>
      </w:r>
      <w:r w:rsidR="00915645" w:rsidRPr="00383CF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83CFB" w:rsidRPr="00383CFB">
        <w:rPr>
          <w:rFonts w:ascii="Times New Roman" w:hAnsi="Times New Roman" w:cs="Times New Roman"/>
          <w:sz w:val="28"/>
          <w:szCs w:val="28"/>
        </w:rPr>
        <w:t xml:space="preserve">Новокаргинского </w:t>
      </w:r>
      <w:r w:rsidR="00915645" w:rsidRPr="00383CFB">
        <w:rPr>
          <w:rFonts w:ascii="Times New Roman" w:hAnsi="Times New Roman" w:cs="Times New Roman"/>
          <w:sz w:val="28"/>
          <w:szCs w:val="28"/>
        </w:rPr>
        <w:t>сельского</w:t>
      </w:r>
      <w:r w:rsidR="00383CFB" w:rsidRPr="00383CFB">
        <w:rPr>
          <w:rFonts w:ascii="Times New Roman" w:hAnsi="Times New Roman" w:cs="Times New Roman"/>
          <w:sz w:val="28"/>
          <w:szCs w:val="28"/>
        </w:rPr>
        <w:t xml:space="preserve"> </w:t>
      </w:r>
      <w:r w:rsidR="00915645" w:rsidRPr="00383CF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915645" w:rsidRPr="00383CFB" w:rsidRDefault="00AD4B4E" w:rsidP="0091564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83CFB">
        <w:rPr>
          <w:rFonts w:ascii="Times New Roman" w:hAnsi="Times New Roman" w:cs="Times New Roman"/>
          <w:sz w:val="28"/>
          <w:szCs w:val="28"/>
        </w:rPr>
        <w:t xml:space="preserve"> </w:t>
      </w:r>
      <w:r w:rsidR="00383CFB" w:rsidRPr="00383CFB">
        <w:rPr>
          <w:rFonts w:ascii="Times New Roman" w:hAnsi="Times New Roman" w:cs="Times New Roman"/>
          <w:sz w:val="28"/>
          <w:szCs w:val="28"/>
        </w:rPr>
        <w:t xml:space="preserve">от 17.06.2022 </w:t>
      </w:r>
      <w:r w:rsidR="00915645" w:rsidRPr="00383CFB">
        <w:rPr>
          <w:rFonts w:ascii="Times New Roman" w:hAnsi="Times New Roman" w:cs="Times New Roman"/>
          <w:sz w:val="28"/>
          <w:szCs w:val="28"/>
        </w:rPr>
        <w:t xml:space="preserve">№ </w:t>
      </w:r>
      <w:r w:rsidR="00DE7057">
        <w:rPr>
          <w:rFonts w:ascii="Times New Roman" w:hAnsi="Times New Roman" w:cs="Times New Roman"/>
          <w:sz w:val="28"/>
          <w:szCs w:val="28"/>
        </w:rPr>
        <w:t>33-94р</w:t>
      </w:r>
    </w:p>
    <w:p w:rsidR="00915645" w:rsidRPr="00383CFB" w:rsidRDefault="00915645" w:rsidP="009156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5645" w:rsidRPr="00383CFB" w:rsidRDefault="00915645" w:rsidP="009156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bCs/>
          <w:sz w:val="28"/>
          <w:szCs w:val="28"/>
        </w:rPr>
        <w:t>Индикативные показатели,</w:t>
      </w:r>
      <w:r w:rsidRPr="00383CF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применяемые при осуществлении муниципального контроля в сфере благоустройства на территории </w:t>
      </w:r>
      <w:r w:rsidR="00110296" w:rsidRPr="00383CFB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Новокаргинского </w:t>
      </w:r>
      <w:r w:rsidRPr="00383C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</w:t>
      </w:r>
    </w:p>
    <w:p w:rsidR="00915645" w:rsidRPr="00383CFB" w:rsidRDefault="00915645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сфере</w:t>
      </w:r>
      <w:r w:rsidR="00383CFB" w:rsidRPr="00383CFB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на территории </w:t>
      </w:r>
      <w:r w:rsidR="00110296" w:rsidRPr="00383CFB">
        <w:rPr>
          <w:rFonts w:ascii="Times New Roman" w:eastAsia="Times New Roman" w:hAnsi="Times New Roman" w:cs="Times New Roman"/>
          <w:sz w:val="28"/>
          <w:szCs w:val="28"/>
        </w:rPr>
        <w:t>Новокаргинского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383CFB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915645" w:rsidRPr="00383CFB" w:rsidRDefault="00915645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>- общее количество внеплановых контрольных мероприятий, проведенных за отчетный период;</w:t>
      </w:r>
    </w:p>
    <w:p w:rsidR="009D3B9C" w:rsidRPr="00383CFB" w:rsidRDefault="009D3B9C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9019A" w:rsidRPr="00383C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9D3B9C" w:rsidRPr="00383CFB" w:rsidRDefault="009D3B9C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>- количество контрольных мероприятий, по которым возбуждены дела об административных правонарушениях, за отчетный период;</w:t>
      </w:r>
    </w:p>
    <w:p w:rsidR="009D3B9C" w:rsidRPr="00383CFB" w:rsidRDefault="009D3B9C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>- сумма административных штрафов, наложенных по резуль</w:t>
      </w:r>
      <w:r w:rsidR="00DE7057">
        <w:rPr>
          <w:rFonts w:ascii="Times New Roman" w:eastAsia="Times New Roman" w:hAnsi="Times New Roman" w:cs="Times New Roman"/>
          <w:sz w:val="28"/>
          <w:szCs w:val="28"/>
        </w:rPr>
        <w:t xml:space="preserve">татам контрольных мероприятий, 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>за отчетный период;</w:t>
      </w:r>
    </w:p>
    <w:p w:rsidR="00915645" w:rsidRPr="00383CFB" w:rsidRDefault="00915645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>- количество жалоб, поданных контролируемыми лицами в досудебном порядке за отчетный период;</w:t>
      </w:r>
    </w:p>
    <w:p w:rsidR="00CD7325" w:rsidRPr="00383CFB" w:rsidRDefault="00915645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>- количество учтенных контролируемых лиц на конец отчетного периода.</w:t>
      </w:r>
    </w:p>
    <w:p w:rsidR="00915645" w:rsidRPr="00383CFB" w:rsidRDefault="00915645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Администрация ежегодно в соответствии с частью 8 статьи 30 Федерального закона N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915645" w:rsidRPr="00383CFB" w:rsidRDefault="00915645" w:rsidP="009156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Годовой доклад администрации </w:t>
      </w:r>
      <w:r w:rsidR="00110296" w:rsidRPr="00383CFB">
        <w:rPr>
          <w:rFonts w:ascii="Times New Roman" w:eastAsia="Times New Roman" w:hAnsi="Times New Roman" w:cs="Times New Roman"/>
          <w:sz w:val="28"/>
          <w:szCs w:val="28"/>
        </w:rPr>
        <w:t>Новокаргинского</w:t>
      </w:r>
      <w:r w:rsidR="009D3B9C" w:rsidRPr="00383CF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ежегодно не позднее </w:t>
      </w:r>
      <w:r w:rsidR="0069019A" w:rsidRPr="00383CFB">
        <w:rPr>
          <w:rFonts w:ascii="Times New Roman" w:eastAsia="Times New Roman" w:hAnsi="Times New Roman" w:cs="Times New Roman"/>
          <w:sz w:val="28"/>
          <w:szCs w:val="28"/>
        </w:rPr>
        <w:t>1 июля года</w:t>
      </w:r>
      <w:r w:rsidR="001C7A15" w:rsidRPr="00383C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019A" w:rsidRPr="00383CFB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1C7A15" w:rsidRPr="00383CF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9019A" w:rsidRPr="00383CFB">
        <w:rPr>
          <w:rFonts w:ascii="Times New Roman" w:eastAsia="Times New Roman" w:hAnsi="Times New Roman" w:cs="Times New Roman"/>
          <w:sz w:val="28"/>
          <w:szCs w:val="28"/>
        </w:rPr>
        <w:t xml:space="preserve"> за отчетным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B9C" w:rsidRPr="00383CFB">
        <w:rPr>
          <w:rFonts w:ascii="Times New Roman" w:hAnsi="Times New Roman" w:cs="Times New Roman"/>
          <w:sz w:val="28"/>
          <w:szCs w:val="28"/>
        </w:rPr>
        <w:t>в информационном издании «</w:t>
      </w:r>
      <w:r w:rsidR="00383CFB" w:rsidRPr="00383CFB">
        <w:rPr>
          <w:rFonts w:ascii="Times New Roman" w:hAnsi="Times New Roman" w:cs="Times New Roman"/>
          <w:sz w:val="28"/>
          <w:szCs w:val="28"/>
        </w:rPr>
        <w:t>Новокаргинский вестник</w:t>
      </w:r>
      <w:r w:rsidR="009D3B9C" w:rsidRPr="00383CFB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</w:t>
      </w:r>
      <w:r w:rsidR="006E6471">
        <w:rPr>
          <w:rFonts w:ascii="Times New Roman" w:hAnsi="Times New Roman" w:cs="Times New Roman"/>
          <w:sz w:val="28"/>
          <w:szCs w:val="28"/>
        </w:rPr>
        <w:t xml:space="preserve"> администрации Новокаргинского сельсовета Енисейского района Красноярского края</w:t>
      </w:r>
      <w:r w:rsidR="009D3B9C" w:rsidRPr="00383CF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</w:t>
        </w:r>
        <w:proofErr w:type="spellStart"/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novkarg</w:t>
        </w:r>
        <w:proofErr w:type="spellEnd"/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83CFB" w:rsidRPr="00383CFB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3B9C" w:rsidRPr="00383CFB">
        <w:rPr>
          <w:rFonts w:ascii="Times New Roman" w:hAnsi="Times New Roman" w:cs="Times New Roman"/>
          <w:sz w:val="28"/>
          <w:szCs w:val="28"/>
        </w:rPr>
        <w:t xml:space="preserve"> и</w:t>
      </w:r>
      <w:r w:rsidRPr="00383CFB">
        <w:rPr>
          <w:rFonts w:ascii="Times New Roman" w:eastAsia="Times New Roman" w:hAnsi="Times New Roman" w:cs="Times New Roman"/>
          <w:sz w:val="28"/>
          <w:szCs w:val="28"/>
        </w:rPr>
        <w:t xml:space="preserve"> должен отвечать требованиям, установленным Правительством Российской Федерации.</w:t>
      </w:r>
    </w:p>
    <w:p w:rsidR="00435F99" w:rsidRPr="00383CFB" w:rsidRDefault="00435F99" w:rsidP="0043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F99" w:rsidRPr="00383CFB" w:rsidRDefault="00435F99" w:rsidP="0043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D6" w:rsidRPr="00383CFB" w:rsidRDefault="00D827D6">
      <w:pPr>
        <w:rPr>
          <w:rFonts w:ascii="Times New Roman" w:hAnsi="Times New Roman" w:cs="Times New Roman"/>
        </w:rPr>
      </w:pPr>
    </w:p>
    <w:sectPr w:rsidR="00D827D6" w:rsidRPr="00383CFB" w:rsidSect="007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5674FF0"/>
    <w:multiLevelType w:val="hybridMultilevel"/>
    <w:tmpl w:val="89AC147A"/>
    <w:lvl w:ilvl="0" w:tplc="E2F09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4FEC4B0F"/>
    <w:multiLevelType w:val="hybridMultilevel"/>
    <w:tmpl w:val="3B163A3A"/>
    <w:lvl w:ilvl="0" w:tplc="5CE425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F99"/>
    <w:rsid w:val="00106C16"/>
    <w:rsid w:val="00110296"/>
    <w:rsid w:val="001143B8"/>
    <w:rsid w:val="001C7A15"/>
    <w:rsid w:val="002156D9"/>
    <w:rsid w:val="00383CFB"/>
    <w:rsid w:val="003D1278"/>
    <w:rsid w:val="00435F99"/>
    <w:rsid w:val="0069019A"/>
    <w:rsid w:val="006E6471"/>
    <w:rsid w:val="00915645"/>
    <w:rsid w:val="009D3B9C"/>
    <w:rsid w:val="00AD4B4E"/>
    <w:rsid w:val="00B63B7C"/>
    <w:rsid w:val="00CD7325"/>
    <w:rsid w:val="00D827D6"/>
    <w:rsid w:val="00DC2452"/>
    <w:rsid w:val="00DE7057"/>
    <w:rsid w:val="00EB7964"/>
    <w:rsid w:val="00E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DA5E"/>
  <w15:docId w15:val="{CD537B1E-28AF-4B3B-9DD3-250035F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0"/>
    <w:link w:val="60"/>
    <w:uiPriority w:val="99"/>
    <w:qFormat/>
    <w:rsid w:val="00435F99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rsid w:val="00435F9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35F9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35F99"/>
  </w:style>
  <w:style w:type="paragraph" w:styleId="a5">
    <w:name w:val="Balloon Text"/>
    <w:basedOn w:val="a"/>
    <w:link w:val="a6"/>
    <w:uiPriority w:val="99"/>
    <w:semiHidden/>
    <w:unhideWhenUsed/>
    <w:rsid w:val="0043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35F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15645"/>
    <w:pPr>
      <w:ind w:left="720"/>
      <w:contextualSpacing/>
    </w:pPr>
  </w:style>
  <w:style w:type="paragraph" w:customStyle="1" w:styleId="ConsPlusTitle">
    <w:name w:val="ConsPlusTitle"/>
    <w:uiPriority w:val="99"/>
    <w:rsid w:val="0091564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8">
    <w:name w:val="Strong"/>
    <w:basedOn w:val="a1"/>
    <w:uiPriority w:val="22"/>
    <w:qFormat/>
    <w:rsid w:val="00915645"/>
    <w:rPr>
      <w:b/>
      <w:bCs/>
    </w:rPr>
  </w:style>
  <w:style w:type="paragraph" w:styleId="a9">
    <w:name w:val="Normal (Web)"/>
    <w:basedOn w:val="a"/>
    <w:uiPriority w:val="99"/>
    <w:unhideWhenUsed/>
    <w:rsid w:val="0091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383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karg.ru" TargetMode="External"/><Relationship Id="rId5" Type="http://schemas.openxmlformats.org/officeDocument/2006/relationships/hyperlink" Target="https://novka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2022-06-21T04:07:00Z</cp:lastPrinted>
  <dcterms:created xsi:type="dcterms:W3CDTF">2022-05-16T09:29:00Z</dcterms:created>
  <dcterms:modified xsi:type="dcterms:W3CDTF">2022-06-21T04:07:00Z</dcterms:modified>
</cp:coreProperties>
</file>