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FB" w:rsidRDefault="00997DFB" w:rsidP="00997DFB"/>
    <w:p w:rsidR="00997DFB" w:rsidRDefault="00997DFB" w:rsidP="00997DFB"/>
    <w:p w:rsidR="00997DFB" w:rsidRPr="0097423A" w:rsidRDefault="0097423A" w:rsidP="0097423A">
      <w:pPr>
        <w:jc w:val="center"/>
        <w:rPr>
          <w:b/>
          <w:sz w:val="28"/>
          <w:szCs w:val="28"/>
        </w:rPr>
      </w:pPr>
      <w:r w:rsidRPr="0097423A">
        <w:rPr>
          <w:b/>
        </w:rPr>
        <w:t>3.Источники финансирования дефицита бюджета</w:t>
      </w:r>
    </w:p>
    <w:p w:rsidR="00997DFB" w:rsidRDefault="00997DFB" w:rsidP="00997DFB">
      <w:pPr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4319"/>
        <w:gridCol w:w="3260"/>
        <w:gridCol w:w="1843"/>
        <w:gridCol w:w="1701"/>
        <w:gridCol w:w="1843"/>
        <w:gridCol w:w="1559"/>
      </w:tblGrid>
      <w:tr w:rsidR="0097423A" w:rsidTr="00FE3523">
        <w:trPr>
          <w:cantSplit/>
          <w:trHeight w:val="17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423A" w:rsidRDefault="0097423A" w:rsidP="00595C55">
            <w:pPr>
              <w:ind w:left="113" w:right="113"/>
              <w:jc w:val="center"/>
            </w:pPr>
            <w:r>
              <w:t>№ строки</w:t>
            </w:r>
          </w:p>
          <w:p w:rsidR="0097423A" w:rsidRDefault="0097423A" w:rsidP="00595C55">
            <w:pPr>
              <w:ind w:left="113" w:right="113"/>
              <w:jc w:val="center"/>
            </w:pPr>
            <w:r>
              <w:t>строки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A" w:rsidRDefault="0097423A" w:rsidP="00595C55">
            <w:pPr>
              <w:ind w:left="-57" w:right="-57"/>
              <w:jc w:val="center"/>
            </w:pPr>
            <w: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Код источника финансирования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  <w:p w:rsidR="0097423A" w:rsidRDefault="0097423A" w:rsidP="00595C55">
            <w:pPr>
              <w:jc w:val="center"/>
            </w:pPr>
            <w:r>
              <w:t>Неисполненные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Процент исполнения</w:t>
            </w:r>
          </w:p>
        </w:tc>
      </w:tr>
      <w:tr w:rsidR="00CC6F07" w:rsidTr="00FE3523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95C55">
            <w:pPr>
              <w:jc w:val="center"/>
            </w:pPr>
            <w: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D7171C">
            <w:pPr>
              <w:ind w:left="-57" w:right="-57"/>
            </w:pPr>
            <w:r>
              <w:t>Источники финансирования дефицита бюджета-всего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95C5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BF6841">
            <w:pPr>
              <w:jc w:val="center"/>
            </w:pPr>
            <w:r>
              <w:t>340 876,99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BF6841">
            <w:pPr>
              <w:jc w:val="center"/>
            </w:pPr>
            <w:r>
              <w:t>97017,73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BF6841">
            <w:pPr>
              <w:jc w:val="center"/>
            </w:pPr>
            <w:r>
              <w:t>243 859,26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07" w:rsidRDefault="00CC6F07" w:rsidP="00595C55">
            <w:pPr>
              <w:jc w:val="center"/>
            </w:pPr>
          </w:p>
        </w:tc>
      </w:tr>
      <w:tr w:rsidR="0097423A" w:rsidTr="00FE3523">
        <w:trPr>
          <w:cantSplit/>
          <w:trHeight w:val="49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595C55" w:rsidP="00595C55">
            <w:pPr>
              <w:jc w:val="center"/>
            </w:pPr>
            <w: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D7171C">
            <w:pPr>
              <w:ind w:left="-57" w:right="-57"/>
            </w:pPr>
            <w:r>
              <w:t>Изменение остатков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  <w:r>
              <w:t>043 01</w:t>
            </w:r>
            <w:r w:rsidR="00C80A2D">
              <w:t xml:space="preserve"> 00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proofErr w:type="spellStart"/>
            <w:r w:rsidR="00C80A2D">
              <w:t>00</w:t>
            </w:r>
            <w:proofErr w:type="spellEnd"/>
            <w:r w:rsidR="00C80A2D">
              <w:t xml:space="preserve"> </w:t>
            </w:r>
            <w: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D7171C" w:rsidP="007E39E9">
            <w:pPr>
              <w:jc w:val="center"/>
            </w:pPr>
            <w:r>
              <w:t>340 876,99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CC6F07" w:rsidP="00595C55">
            <w:pPr>
              <w:jc w:val="center"/>
            </w:pPr>
            <w:r>
              <w:t>97017,73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CC6F07" w:rsidP="00595C55">
            <w:pPr>
              <w:jc w:val="center"/>
            </w:pPr>
            <w:r>
              <w:t>243 859,26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A" w:rsidRDefault="0097423A" w:rsidP="00595C55">
            <w:pPr>
              <w:jc w:val="center"/>
            </w:pPr>
          </w:p>
        </w:tc>
      </w:tr>
      <w:tr w:rsidR="00FE3523" w:rsidTr="00FE3523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Увеличение остатков средств,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7E39E9">
            <w:pPr>
              <w:jc w:val="center"/>
            </w:pPr>
            <w:r>
              <w:t>-25 790 042,90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-4 503 654,87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-21 286 388,03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17,5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Увеличение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-25 790 042,90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-4 503 654,87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-21 286 388,03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17,5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-25 790 042,90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-4 503 654,87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-21 286 388,03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17,5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043 01 05 02 01 00  0000 510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-25 790 042,90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-4 503 654,87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-21 286 388,03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17,5</w:t>
            </w:r>
          </w:p>
        </w:tc>
      </w:tr>
      <w:tr w:rsidR="00FE3523" w:rsidTr="00FE3523">
        <w:trPr>
          <w:trHeight w:val="6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043 01 05 02 01 10  0000 510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-25 790 042,90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-4 503 654,87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EA3AFC">
            <w:pPr>
              <w:jc w:val="center"/>
            </w:pPr>
            <w:r>
              <w:t>-21 286 388,03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17,5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Уменьшение остатков средств,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7E39E9">
            <w:pPr>
              <w:jc w:val="center"/>
            </w:pPr>
            <w:r>
              <w:t>26130919,89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4 600 672,60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>21 530 247,29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17,6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Уменьшение 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26130919,89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4 600 672,60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FE3523">
            <w:pPr>
              <w:jc w:val="center"/>
            </w:pPr>
            <w:r w:rsidRPr="00F157E5">
              <w:rPr>
                <w:rFonts w:eastAsiaTheme="minorHAnsi"/>
                <w:color w:val="000000"/>
                <w:lang w:eastAsia="en-US"/>
              </w:rPr>
              <w:t>21 530 247,29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17,6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 xml:space="preserve">043 01 05 02 00 </w:t>
            </w:r>
            <w:proofErr w:type="spellStart"/>
            <w:r>
              <w:t>00</w:t>
            </w:r>
            <w:proofErr w:type="spellEnd"/>
            <w:r>
              <w:t xml:space="preserve"> 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26130919,89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4 600 672,60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FE3523">
            <w:pPr>
              <w:jc w:val="center"/>
            </w:pPr>
            <w:r w:rsidRPr="00F157E5">
              <w:rPr>
                <w:rFonts w:eastAsiaTheme="minorHAnsi"/>
                <w:color w:val="000000"/>
                <w:lang w:eastAsia="en-US"/>
              </w:rPr>
              <w:t>21 530 247,29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17,6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043 01 05 02 01 00  0000 610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26130919,89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4 600 672,60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FE3523">
            <w:pPr>
              <w:jc w:val="center"/>
            </w:pPr>
            <w:r w:rsidRPr="00F157E5">
              <w:rPr>
                <w:rFonts w:eastAsiaTheme="minorHAnsi"/>
                <w:color w:val="000000"/>
                <w:lang w:eastAsia="en-US"/>
              </w:rPr>
              <w:t>21 530 247,29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17,6</w:t>
            </w:r>
          </w:p>
        </w:tc>
      </w:tr>
      <w:tr w:rsidR="00FE3523" w:rsidTr="00FE35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23" w:rsidRDefault="00FE3523" w:rsidP="00D7171C">
            <w: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595C55">
            <w:pPr>
              <w:jc w:val="center"/>
            </w:pPr>
            <w:r>
              <w:t>043 01 05 02 01 10  0000 610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26130919,89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4 600 672,60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FE3523">
            <w:pPr>
              <w:jc w:val="center"/>
            </w:pPr>
            <w:r w:rsidRPr="00F157E5">
              <w:rPr>
                <w:rFonts w:eastAsiaTheme="minorHAnsi"/>
                <w:color w:val="000000"/>
                <w:lang w:eastAsia="en-US"/>
              </w:rPr>
              <w:t>21 530 247,29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23" w:rsidRDefault="00FE3523" w:rsidP="00BF6841">
            <w:pPr>
              <w:jc w:val="center"/>
            </w:pPr>
            <w:r>
              <w:t>17,6</w:t>
            </w:r>
          </w:p>
        </w:tc>
      </w:tr>
    </w:tbl>
    <w:p w:rsidR="003F3EA5" w:rsidRDefault="003F3EA5">
      <w:bookmarkStart w:id="0" w:name="_GoBack"/>
      <w:bookmarkEnd w:id="0"/>
    </w:p>
    <w:sectPr w:rsidR="003F3EA5" w:rsidSect="00225BFC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97DFB"/>
    <w:rsid w:val="000E3CD2"/>
    <w:rsid w:val="001414E8"/>
    <w:rsid w:val="00225BFC"/>
    <w:rsid w:val="002304E2"/>
    <w:rsid w:val="00263BF1"/>
    <w:rsid w:val="002679A6"/>
    <w:rsid w:val="003F3EA5"/>
    <w:rsid w:val="0042308E"/>
    <w:rsid w:val="00521753"/>
    <w:rsid w:val="00595C55"/>
    <w:rsid w:val="00771A53"/>
    <w:rsid w:val="007E39E9"/>
    <w:rsid w:val="0097423A"/>
    <w:rsid w:val="00997DFB"/>
    <w:rsid w:val="009D6F44"/>
    <w:rsid w:val="009F267D"/>
    <w:rsid w:val="00A72F50"/>
    <w:rsid w:val="00AF3450"/>
    <w:rsid w:val="00C10C62"/>
    <w:rsid w:val="00C12A5F"/>
    <w:rsid w:val="00C23F83"/>
    <w:rsid w:val="00C80A2D"/>
    <w:rsid w:val="00C851F9"/>
    <w:rsid w:val="00CA0EFD"/>
    <w:rsid w:val="00CC6F07"/>
    <w:rsid w:val="00D7171C"/>
    <w:rsid w:val="00F3072B"/>
    <w:rsid w:val="00F35DE8"/>
    <w:rsid w:val="00FD553F"/>
    <w:rsid w:val="00FE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2022-07-08T07:23:00Z</cp:lastPrinted>
  <dcterms:created xsi:type="dcterms:W3CDTF">2015-04-29T03:24:00Z</dcterms:created>
  <dcterms:modified xsi:type="dcterms:W3CDTF">2022-07-08T07:24:00Z</dcterms:modified>
</cp:coreProperties>
</file>