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FB" w:rsidRDefault="00997DFB" w:rsidP="00997DFB"/>
    <w:p w:rsidR="00997DFB" w:rsidRDefault="00997DFB" w:rsidP="00997DFB"/>
    <w:p w:rsidR="00997DFB" w:rsidRPr="0097423A" w:rsidRDefault="0097423A" w:rsidP="0097423A">
      <w:pPr>
        <w:jc w:val="center"/>
        <w:rPr>
          <w:b/>
          <w:sz w:val="28"/>
          <w:szCs w:val="28"/>
        </w:rPr>
      </w:pPr>
      <w:r w:rsidRPr="0097423A">
        <w:rPr>
          <w:b/>
        </w:rPr>
        <w:t>3.Источники финансирования дефицита бюджета</w:t>
      </w:r>
    </w:p>
    <w:p w:rsidR="00997DFB" w:rsidRDefault="00997DFB" w:rsidP="00997DFB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319"/>
        <w:gridCol w:w="3260"/>
        <w:gridCol w:w="1843"/>
        <w:gridCol w:w="1701"/>
        <w:gridCol w:w="1843"/>
        <w:gridCol w:w="1559"/>
      </w:tblGrid>
      <w:tr w:rsidR="0097423A" w:rsidTr="00FE3523">
        <w:trPr>
          <w:cantSplit/>
          <w:trHeight w:val="17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423A" w:rsidRDefault="0097423A" w:rsidP="00595C55">
            <w:pPr>
              <w:ind w:left="113" w:right="113"/>
              <w:jc w:val="center"/>
            </w:pPr>
            <w:r>
              <w:t>№ строки</w:t>
            </w:r>
          </w:p>
          <w:p w:rsidR="0097423A" w:rsidRDefault="0097423A" w:rsidP="00595C55">
            <w:pPr>
              <w:ind w:left="113" w:right="113"/>
              <w:jc w:val="center"/>
            </w:pPr>
            <w:r>
              <w:t>строки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A" w:rsidRDefault="0097423A" w:rsidP="00595C55">
            <w:pPr>
              <w:ind w:left="-57" w:right="-57"/>
              <w:jc w:val="center"/>
            </w:pPr>
            <w: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  <w:r>
              <w:t>Код источника финансирования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  <w:p w:rsidR="0097423A" w:rsidRDefault="0097423A" w:rsidP="00595C55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  <w:p w:rsidR="0097423A" w:rsidRDefault="0097423A" w:rsidP="00595C55">
            <w:pPr>
              <w:jc w:val="center"/>
            </w:pPr>
            <w: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  <w:p w:rsidR="0097423A" w:rsidRDefault="0097423A" w:rsidP="00595C55">
            <w:pPr>
              <w:jc w:val="center"/>
            </w:pPr>
            <w:r>
              <w:t>Неисполненные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  <w:r>
              <w:t>Процент исполнения</w:t>
            </w:r>
          </w:p>
        </w:tc>
      </w:tr>
      <w:tr w:rsidR="00CC6F07" w:rsidTr="00FE3523">
        <w:trPr>
          <w:cantSplit/>
          <w:trHeight w:val="4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CC6F07" w:rsidP="00595C55">
            <w:pPr>
              <w:jc w:val="center"/>
            </w:pPr>
            <w: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CC6F07" w:rsidP="00D7171C">
            <w:pPr>
              <w:ind w:left="-57" w:right="-57"/>
            </w:pPr>
            <w:r>
              <w:t>Источники финансирования дефицита бюджета-всего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CC6F07" w:rsidP="00595C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524AF0" w:rsidP="00524AF0">
            <w:pPr>
              <w:jc w:val="center"/>
            </w:pPr>
            <w:r>
              <w:t>517 199,12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524AF0" w:rsidP="00524AF0">
            <w:pPr>
              <w:jc w:val="center"/>
            </w:pPr>
            <w:r>
              <w:t>214 649,78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524AF0" w:rsidP="00524AF0">
            <w:pPr>
              <w:jc w:val="center"/>
            </w:pPr>
            <w:r>
              <w:t>302 549,34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CC6F07" w:rsidP="00524AF0">
            <w:pPr>
              <w:jc w:val="center"/>
            </w:pPr>
          </w:p>
        </w:tc>
      </w:tr>
      <w:tr w:rsidR="00524AF0" w:rsidTr="00FE3523">
        <w:trPr>
          <w:cantSplit/>
          <w:trHeight w:val="4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D7171C">
            <w:pPr>
              <w:ind w:left="-57" w:right="-57"/>
            </w:pPr>
            <w:r>
              <w:t>Изменение остатков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 xml:space="preserve">043 01 00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517 199,12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214 649,78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302 549,34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</w:p>
        </w:tc>
      </w:tr>
      <w:tr w:rsidR="00524AF0" w:rsidTr="00FE352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F0" w:rsidRDefault="00524AF0" w:rsidP="00D7171C">
            <w:r>
              <w:t>Увеличение остатков средств,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 xml:space="preserve">043 01 00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-10</w:t>
            </w:r>
            <w:r>
              <w:t> </w:t>
            </w:r>
            <w:r>
              <w:t>348</w:t>
            </w:r>
            <w:r>
              <w:t xml:space="preserve"> </w:t>
            </w:r>
            <w: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-2</w:t>
            </w:r>
            <w:r>
              <w:t> </w:t>
            </w:r>
            <w:r>
              <w:t>102</w:t>
            </w:r>
            <w:r>
              <w:t xml:space="preserve"> </w:t>
            </w:r>
            <w:r>
              <w:t>148,75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Pr="00AB7469" w:rsidRDefault="00524AF0" w:rsidP="00524AF0">
            <w:pPr>
              <w:jc w:val="center"/>
            </w:pPr>
            <w:r>
              <w:t>-</w:t>
            </w:r>
            <w:r>
              <w:t>8</w:t>
            </w:r>
            <w:r>
              <w:t> </w:t>
            </w:r>
            <w:r>
              <w:t>246</w:t>
            </w:r>
            <w:r>
              <w:t xml:space="preserve"> </w:t>
            </w:r>
            <w:r>
              <w:t>151,25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20,3</w:t>
            </w:r>
          </w:p>
        </w:tc>
      </w:tr>
      <w:tr w:rsidR="00524AF0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F0" w:rsidRDefault="00524AF0" w:rsidP="00D7171C">
            <w:r>
              <w:t>Увеличение 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 xml:space="preserve">043 01 05 00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-10</w:t>
            </w:r>
            <w:r>
              <w:t> </w:t>
            </w:r>
            <w:r>
              <w:t>348</w:t>
            </w:r>
            <w:r>
              <w:t xml:space="preserve"> </w:t>
            </w:r>
            <w: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-2</w:t>
            </w:r>
            <w:r>
              <w:t> </w:t>
            </w:r>
            <w:r>
              <w:t>102</w:t>
            </w:r>
            <w:r>
              <w:t xml:space="preserve"> </w:t>
            </w:r>
            <w:r>
              <w:t>148,75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Pr="00AB7469" w:rsidRDefault="00524AF0" w:rsidP="00524AF0">
            <w:pPr>
              <w:jc w:val="center"/>
            </w:pPr>
            <w:r>
              <w:t>-</w:t>
            </w:r>
            <w:r>
              <w:t>8</w:t>
            </w:r>
            <w:r>
              <w:t> </w:t>
            </w:r>
            <w:r>
              <w:t>246</w:t>
            </w:r>
            <w:r>
              <w:t xml:space="preserve"> </w:t>
            </w:r>
            <w:r>
              <w:t>151,25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20,3</w:t>
            </w:r>
          </w:p>
        </w:tc>
      </w:tr>
      <w:tr w:rsidR="00524AF0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F0" w:rsidRDefault="00524AF0" w:rsidP="00D7171C">
            <w: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 xml:space="preserve">043 01 05 02 00 </w:t>
            </w:r>
            <w:proofErr w:type="spellStart"/>
            <w:r>
              <w:t>00</w:t>
            </w:r>
            <w:proofErr w:type="spellEnd"/>
            <w:r>
              <w:t xml:space="preserve"> 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-10</w:t>
            </w:r>
            <w:r>
              <w:t> </w:t>
            </w:r>
            <w:r>
              <w:t>348</w:t>
            </w:r>
            <w:r>
              <w:t xml:space="preserve"> </w:t>
            </w:r>
            <w: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-2</w:t>
            </w:r>
            <w:r>
              <w:t> </w:t>
            </w:r>
            <w:r>
              <w:t>102</w:t>
            </w:r>
            <w:r>
              <w:t xml:space="preserve"> </w:t>
            </w:r>
            <w:r>
              <w:t>148,75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Pr="00AB7469" w:rsidRDefault="00524AF0" w:rsidP="00524AF0">
            <w:pPr>
              <w:jc w:val="center"/>
            </w:pPr>
            <w:r>
              <w:t>-</w:t>
            </w:r>
            <w:r>
              <w:t>8</w:t>
            </w:r>
            <w:r>
              <w:t> </w:t>
            </w:r>
            <w:r>
              <w:t>246</w:t>
            </w:r>
            <w:r>
              <w:t xml:space="preserve"> </w:t>
            </w:r>
            <w:r>
              <w:t>151,25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20,3</w:t>
            </w:r>
          </w:p>
        </w:tc>
      </w:tr>
      <w:tr w:rsidR="00524AF0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F0" w:rsidRDefault="00524AF0" w:rsidP="00D7171C">
            <w: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043 01 05 02 01 00  0000 510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-10</w:t>
            </w:r>
            <w:r>
              <w:t> </w:t>
            </w:r>
            <w:r>
              <w:t>348</w:t>
            </w:r>
            <w:r>
              <w:t xml:space="preserve"> </w:t>
            </w:r>
            <w: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-2</w:t>
            </w:r>
            <w:r>
              <w:t> </w:t>
            </w:r>
            <w:r>
              <w:t>102</w:t>
            </w:r>
            <w:r>
              <w:t xml:space="preserve"> </w:t>
            </w:r>
            <w:r>
              <w:t>148,75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Pr="00AB7469" w:rsidRDefault="00524AF0" w:rsidP="00524AF0">
            <w:pPr>
              <w:jc w:val="center"/>
            </w:pPr>
            <w:r>
              <w:t>-</w:t>
            </w:r>
            <w:r>
              <w:t>8</w:t>
            </w:r>
            <w:r>
              <w:t> </w:t>
            </w:r>
            <w:r>
              <w:t>246</w:t>
            </w:r>
            <w:r>
              <w:t xml:space="preserve"> </w:t>
            </w:r>
            <w:r>
              <w:t>151,25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20,3</w:t>
            </w:r>
          </w:p>
        </w:tc>
      </w:tr>
      <w:tr w:rsidR="00524AF0" w:rsidTr="00FE3523">
        <w:trPr>
          <w:trHeight w:val="65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F0" w:rsidRDefault="00524AF0" w:rsidP="00D7171C">
            <w: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043 01 05 02 01 10  0000 510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-10</w:t>
            </w:r>
            <w:r>
              <w:t> </w:t>
            </w:r>
            <w:r>
              <w:t>348</w:t>
            </w:r>
            <w:r>
              <w:t xml:space="preserve">  </w:t>
            </w:r>
            <w: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-2</w:t>
            </w:r>
            <w:r>
              <w:t> </w:t>
            </w:r>
            <w:r>
              <w:t>102</w:t>
            </w:r>
            <w:r>
              <w:t xml:space="preserve"> </w:t>
            </w:r>
            <w:r>
              <w:t>148,75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-</w:t>
            </w:r>
            <w:r>
              <w:t>8</w:t>
            </w:r>
            <w:r>
              <w:t> </w:t>
            </w:r>
            <w:r>
              <w:t>246</w:t>
            </w:r>
            <w:r>
              <w:t xml:space="preserve"> </w:t>
            </w:r>
            <w:r>
              <w:t>151,25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20,3</w:t>
            </w:r>
          </w:p>
        </w:tc>
      </w:tr>
      <w:tr w:rsidR="00524AF0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F0" w:rsidRDefault="00524AF0" w:rsidP="00D7171C">
            <w:r>
              <w:t>Уменьшение остатков средств,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 xml:space="preserve">043 01 00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10 865 499,12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2 316 798,53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8 548 700,59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21,3</w:t>
            </w:r>
          </w:p>
        </w:tc>
      </w:tr>
      <w:tr w:rsidR="00524AF0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F0" w:rsidRDefault="00524AF0" w:rsidP="00D7171C">
            <w:r>
              <w:t>Уменьшение 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 xml:space="preserve">043 01 05 00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10 865 499,12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2 316 798,53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8 548 700,59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21,3</w:t>
            </w:r>
          </w:p>
        </w:tc>
      </w:tr>
      <w:tr w:rsidR="00524AF0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F0" w:rsidRDefault="00524AF0" w:rsidP="00D7171C"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 xml:space="preserve">043 01 05 02 00 </w:t>
            </w:r>
            <w:proofErr w:type="spellStart"/>
            <w:r>
              <w:t>00</w:t>
            </w:r>
            <w:proofErr w:type="spellEnd"/>
            <w:r>
              <w:t xml:space="preserve"> 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10 865 499,12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2 316 798,53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8 548 700,59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21,3</w:t>
            </w:r>
          </w:p>
        </w:tc>
      </w:tr>
      <w:tr w:rsidR="00524AF0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F0" w:rsidRDefault="00524AF0" w:rsidP="00D7171C"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043 01 05 02 01 00  0000 610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10 865 499,12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2 316 798,53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8 548 700,59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21,3</w:t>
            </w:r>
          </w:p>
        </w:tc>
      </w:tr>
      <w:tr w:rsidR="00524AF0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F0" w:rsidRDefault="00524AF0" w:rsidP="00D7171C">
            <w: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95C55">
            <w:pPr>
              <w:jc w:val="center"/>
            </w:pPr>
            <w:r>
              <w:t>043 01 05 02 01 10  0000 610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10 865 499,12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2 316 798,53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8 548 700,59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F0" w:rsidRDefault="00524AF0" w:rsidP="00524AF0">
            <w:pPr>
              <w:jc w:val="center"/>
            </w:pPr>
            <w:r>
              <w:t>21,3</w:t>
            </w:r>
          </w:p>
        </w:tc>
      </w:tr>
    </w:tbl>
    <w:p w:rsidR="003F3EA5" w:rsidRDefault="003F3EA5">
      <w:bookmarkStart w:id="0" w:name="_GoBack"/>
      <w:bookmarkEnd w:id="0"/>
    </w:p>
    <w:sectPr w:rsidR="003F3EA5" w:rsidSect="00225BFC">
      <w:pgSz w:w="16838" w:h="11906" w:orient="landscape"/>
      <w:pgMar w:top="23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997DFB"/>
    <w:rsid w:val="000E3CD2"/>
    <w:rsid w:val="001414E8"/>
    <w:rsid w:val="00225BFC"/>
    <w:rsid w:val="002304E2"/>
    <w:rsid w:val="00263BF1"/>
    <w:rsid w:val="002679A6"/>
    <w:rsid w:val="003F3EA5"/>
    <w:rsid w:val="0042308E"/>
    <w:rsid w:val="00521753"/>
    <w:rsid w:val="00524AF0"/>
    <w:rsid w:val="00595C55"/>
    <w:rsid w:val="00771A53"/>
    <w:rsid w:val="007E39E9"/>
    <w:rsid w:val="0097423A"/>
    <w:rsid w:val="00997DFB"/>
    <w:rsid w:val="009D6F44"/>
    <w:rsid w:val="009F267D"/>
    <w:rsid w:val="00A72F50"/>
    <w:rsid w:val="00AF3450"/>
    <w:rsid w:val="00C10C62"/>
    <w:rsid w:val="00C12A5F"/>
    <w:rsid w:val="00C23F83"/>
    <w:rsid w:val="00C80A2D"/>
    <w:rsid w:val="00C851F9"/>
    <w:rsid w:val="00CA0EFD"/>
    <w:rsid w:val="00CC6F07"/>
    <w:rsid w:val="00D7171C"/>
    <w:rsid w:val="00EE0CCD"/>
    <w:rsid w:val="00F3072B"/>
    <w:rsid w:val="00F35DE8"/>
    <w:rsid w:val="00FD553F"/>
    <w:rsid w:val="00FE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2023-04-20T05:58:00Z</cp:lastPrinted>
  <dcterms:created xsi:type="dcterms:W3CDTF">2015-04-29T03:24:00Z</dcterms:created>
  <dcterms:modified xsi:type="dcterms:W3CDTF">2023-04-20T05:59:00Z</dcterms:modified>
</cp:coreProperties>
</file>