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66E" w:rsidRPr="00140FB2" w:rsidRDefault="00140FB2" w:rsidP="009132D6">
      <w:pPr>
        <w:spacing w:after="0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140FB2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2D266E" w:rsidRPr="00140FB2" w:rsidRDefault="002D266E" w:rsidP="009132D6">
      <w:pPr>
        <w:spacing w:after="0"/>
        <w:ind w:left="5670" w:hanging="283"/>
        <w:jc w:val="right"/>
        <w:rPr>
          <w:rFonts w:ascii="Times New Roman" w:hAnsi="Times New Roman" w:cs="Times New Roman"/>
          <w:sz w:val="24"/>
          <w:szCs w:val="24"/>
        </w:rPr>
      </w:pPr>
      <w:r w:rsidRPr="00140FB2">
        <w:rPr>
          <w:rFonts w:ascii="Times New Roman" w:hAnsi="Times New Roman" w:cs="Times New Roman"/>
          <w:sz w:val="24"/>
          <w:szCs w:val="24"/>
        </w:rPr>
        <w:t>к Постановлению</w:t>
      </w:r>
      <w:r w:rsidR="009132D6" w:rsidRPr="00140FB2">
        <w:rPr>
          <w:rFonts w:ascii="Times New Roman" w:hAnsi="Times New Roman" w:cs="Times New Roman"/>
          <w:sz w:val="24"/>
          <w:szCs w:val="24"/>
        </w:rPr>
        <w:t xml:space="preserve"> </w:t>
      </w:r>
      <w:r w:rsidRPr="00140FB2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2D266E" w:rsidRPr="00140FB2" w:rsidRDefault="00140FB2" w:rsidP="009132D6">
      <w:pPr>
        <w:spacing w:after="0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140FB2">
        <w:rPr>
          <w:rFonts w:ascii="Times New Roman" w:hAnsi="Times New Roman" w:cs="Times New Roman"/>
          <w:sz w:val="24"/>
          <w:szCs w:val="24"/>
        </w:rPr>
        <w:t xml:space="preserve">Новокаргинского </w:t>
      </w:r>
      <w:r w:rsidR="002D266E" w:rsidRPr="00140FB2">
        <w:rPr>
          <w:rFonts w:ascii="Times New Roman" w:hAnsi="Times New Roman" w:cs="Times New Roman"/>
          <w:sz w:val="24"/>
          <w:szCs w:val="24"/>
        </w:rPr>
        <w:t>сельсовета</w:t>
      </w:r>
    </w:p>
    <w:p w:rsidR="002D266E" w:rsidRPr="00140FB2" w:rsidRDefault="002D266E" w:rsidP="009132D6">
      <w:pPr>
        <w:spacing w:after="0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140FB2">
        <w:rPr>
          <w:rFonts w:ascii="Times New Roman" w:hAnsi="Times New Roman" w:cs="Times New Roman"/>
          <w:sz w:val="24"/>
          <w:szCs w:val="24"/>
        </w:rPr>
        <w:t xml:space="preserve">от </w:t>
      </w:r>
      <w:r w:rsidR="00140FB2" w:rsidRPr="00140FB2">
        <w:rPr>
          <w:rFonts w:ascii="Times New Roman" w:hAnsi="Times New Roman" w:cs="Times New Roman"/>
          <w:sz w:val="24"/>
          <w:szCs w:val="24"/>
        </w:rPr>
        <w:t>13</w:t>
      </w:r>
      <w:r w:rsidR="00D426D7" w:rsidRPr="00140FB2">
        <w:rPr>
          <w:rFonts w:ascii="Times New Roman" w:hAnsi="Times New Roman" w:cs="Times New Roman"/>
          <w:sz w:val="24"/>
          <w:szCs w:val="24"/>
        </w:rPr>
        <w:t>.11.2023</w:t>
      </w:r>
      <w:r w:rsidR="00A5069B" w:rsidRPr="00140FB2">
        <w:rPr>
          <w:rFonts w:ascii="Times New Roman" w:hAnsi="Times New Roman" w:cs="Times New Roman"/>
          <w:sz w:val="24"/>
          <w:szCs w:val="24"/>
        </w:rPr>
        <w:t>г.</w:t>
      </w:r>
      <w:r w:rsidR="00F45A24" w:rsidRPr="00140FB2">
        <w:rPr>
          <w:rFonts w:ascii="Times New Roman" w:hAnsi="Times New Roman" w:cs="Times New Roman"/>
          <w:sz w:val="24"/>
          <w:szCs w:val="24"/>
        </w:rPr>
        <w:t xml:space="preserve"> № </w:t>
      </w:r>
      <w:r w:rsidR="00140FB2" w:rsidRPr="00140FB2">
        <w:rPr>
          <w:rFonts w:ascii="Times New Roman" w:hAnsi="Times New Roman" w:cs="Times New Roman"/>
          <w:sz w:val="24"/>
          <w:szCs w:val="24"/>
        </w:rPr>
        <w:t>32</w:t>
      </w:r>
      <w:r w:rsidRPr="00140FB2">
        <w:rPr>
          <w:rFonts w:ascii="Times New Roman" w:hAnsi="Times New Roman" w:cs="Times New Roman"/>
          <w:sz w:val="24"/>
          <w:szCs w:val="24"/>
        </w:rPr>
        <w:t>-п</w:t>
      </w:r>
    </w:p>
    <w:p w:rsidR="008466F1" w:rsidRPr="00140FB2" w:rsidRDefault="008466F1" w:rsidP="009132D6">
      <w:pPr>
        <w:spacing w:after="0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8466F1" w:rsidRPr="00140FB2" w:rsidRDefault="00140FB2" w:rsidP="009132D6">
      <w:pPr>
        <w:spacing w:after="0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140FB2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466F1" w:rsidRPr="00140FB2" w:rsidRDefault="008466F1" w:rsidP="009132D6">
      <w:pPr>
        <w:spacing w:after="0"/>
        <w:ind w:left="5670" w:hanging="141"/>
        <w:jc w:val="right"/>
        <w:rPr>
          <w:rFonts w:ascii="Times New Roman" w:hAnsi="Times New Roman" w:cs="Times New Roman"/>
          <w:sz w:val="24"/>
          <w:szCs w:val="24"/>
        </w:rPr>
      </w:pPr>
      <w:r w:rsidRPr="00140FB2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466F1" w:rsidRPr="00140FB2" w:rsidRDefault="00140FB2" w:rsidP="009132D6">
      <w:pPr>
        <w:spacing w:after="0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140FB2">
        <w:rPr>
          <w:rFonts w:ascii="Times New Roman" w:hAnsi="Times New Roman" w:cs="Times New Roman"/>
          <w:sz w:val="24"/>
          <w:szCs w:val="24"/>
        </w:rPr>
        <w:t xml:space="preserve">Новокаргинского </w:t>
      </w:r>
      <w:r w:rsidR="008466F1" w:rsidRPr="00140FB2">
        <w:rPr>
          <w:rFonts w:ascii="Times New Roman" w:hAnsi="Times New Roman" w:cs="Times New Roman"/>
          <w:sz w:val="24"/>
          <w:szCs w:val="24"/>
        </w:rPr>
        <w:t>сельсовета</w:t>
      </w:r>
    </w:p>
    <w:p w:rsidR="008466F1" w:rsidRPr="00140FB2" w:rsidRDefault="00140FB2" w:rsidP="009132D6">
      <w:pPr>
        <w:spacing w:after="0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140FB2">
        <w:rPr>
          <w:rFonts w:ascii="Times New Roman" w:hAnsi="Times New Roman" w:cs="Times New Roman"/>
          <w:sz w:val="24"/>
          <w:szCs w:val="24"/>
        </w:rPr>
        <w:t>от 29.10.2015</w:t>
      </w:r>
      <w:r w:rsidR="00A5069B" w:rsidRPr="00140FB2">
        <w:rPr>
          <w:rFonts w:ascii="Times New Roman" w:hAnsi="Times New Roman" w:cs="Times New Roman"/>
          <w:sz w:val="24"/>
          <w:szCs w:val="24"/>
        </w:rPr>
        <w:t>г.</w:t>
      </w:r>
      <w:r w:rsidRPr="00140FB2">
        <w:rPr>
          <w:rFonts w:ascii="Times New Roman" w:hAnsi="Times New Roman" w:cs="Times New Roman"/>
          <w:sz w:val="24"/>
          <w:szCs w:val="24"/>
        </w:rPr>
        <w:t xml:space="preserve"> № 53/2-</w:t>
      </w:r>
      <w:r w:rsidR="008466F1" w:rsidRPr="00140FB2">
        <w:rPr>
          <w:rFonts w:ascii="Times New Roman" w:hAnsi="Times New Roman" w:cs="Times New Roman"/>
          <w:sz w:val="24"/>
          <w:szCs w:val="24"/>
        </w:rPr>
        <w:t>п</w:t>
      </w:r>
    </w:p>
    <w:p w:rsidR="008466F1" w:rsidRPr="00140FB2" w:rsidRDefault="008466F1" w:rsidP="002D266E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396B16" w:rsidRPr="00140FB2" w:rsidRDefault="00396B16" w:rsidP="009D0054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40FB2">
        <w:rPr>
          <w:rFonts w:ascii="Times New Roman" w:hAnsi="Times New Roman" w:cs="Times New Roman"/>
          <w:color w:val="auto"/>
          <w:sz w:val="24"/>
          <w:szCs w:val="24"/>
        </w:rPr>
        <w:t>МУНИЦИПАЛЬНАЯ ПРОГРАММА</w:t>
      </w:r>
      <w:r w:rsidR="00140FB2" w:rsidRPr="00140FB2">
        <w:rPr>
          <w:rFonts w:ascii="Times New Roman" w:hAnsi="Times New Roman" w:cs="Times New Roman"/>
          <w:color w:val="auto"/>
          <w:sz w:val="24"/>
          <w:szCs w:val="24"/>
        </w:rPr>
        <w:t xml:space="preserve"> №2</w:t>
      </w:r>
    </w:p>
    <w:p w:rsidR="00396B16" w:rsidRPr="00140FB2" w:rsidRDefault="00396B16" w:rsidP="004A5D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FB2">
        <w:rPr>
          <w:rFonts w:ascii="Times New Roman" w:hAnsi="Times New Roman" w:cs="Times New Roman"/>
          <w:b/>
          <w:sz w:val="24"/>
          <w:szCs w:val="24"/>
        </w:rPr>
        <w:t>«УЛУЧШЕНИЕ КАЧЕСТВА ЖИЗНИ НАСЕЛ</w:t>
      </w:r>
      <w:r w:rsidR="001A6A55" w:rsidRPr="00140FB2">
        <w:rPr>
          <w:rFonts w:ascii="Times New Roman" w:hAnsi="Times New Roman" w:cs="Times New Roman"/>
          <w:b/>
          <w:sz w:val="24"/>
          <w:szCs w:val="24"/>
        </w:rPr>
        <w:t>ЕНИЯ</w:t>
      </w:r>
      <w:r w:rsidRPr="00140F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6A55" w:rsidRPr="00140FB2">
        <w:rPr>
          <w:rFonts w:ascii="Times New Roman" w:hAnsi="Times New Roman" w:cs="Times New Roman"/>
          <w:b/>
          <w:sz w:val="24"/>
          <w:szCs w:val="24"/>
        </w:rPr>
        <w:t xml:space="preserve">НОВОКАРГИНСКОГО </w:t>
      </w:r>
      <w:r w:rsidR="00D63CA9" w:rsidRPr="00140FB2">
        <w:rPr>
          <w:rFonts w:ascii="Times New Roman" w:hAnsi="Times New Roman" w:cs="Times New Roman"/>
          <w:b/>
          <w:sz w:val="24"/>
          <w:szCs w:val="24"/>
        </w:rPr>
        <w:t>СЕЛЬСОВЕТ</w:t>
      </w:r>
      <w:r w:rsidR="001A6A55" w:rsidRPr="00140FB2">
        <w:rPr>
          <w:rFonts w:ascii="Times New Roman" w:hAnsi="Times New Roman" w:cs="Times New Roman"/>
          <w:b/>
          <w:sz w:val="24"/>
          <w:szCs w:val="24"/>
        </w:rPr>
        <w:t>А</w:t>
      </w:r>
      <w:r w:rsidRPr="00140FB2">
        <w:rPr>
          <w:rFonts w:ascii="Times New Roman" w:hAnsi="Times New Roman" w:cs="Times New Roman"/>
          <w:b/>
          <w:sz w:val="24"/>
          <w:szCs w:val="24"/>
        </w:rPr>
        <w:t>»</w:t>
      </w:r>
    </w:p>
    <w:p w:rsidR="00396B16" w:rsidRPr="00140FB2" w:rsidRDefault="00396B16" w:rsidP="00762EAF">
      <w:pPr>
        <w:pStyle w:val="2"/>
        <w:spacing w:before="0" w:after="24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40FB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 Паспорт муниципальной программы «Улучшение качества жизни населения </w:t>
      </w:r>
      <w:r w:rsidR="001A6A55" w:rsidRPr="00140FB2">
        <w:rPr>
          <w:rFonts w:ascii="Times New Roman" w:hAnsi="Times New Roman" w:cs="Times New Roman"/>
          <w:b w:val="0"/>
          <w:color w:val="auto"/>
          <w:sz w:val="24"/>
          <w:szCs w:val="24"/>
        </w:rPr>
        <w:t>Новокаргинского</w:t>
      </w:r>
      <w:r w:rsidRPr="00140FB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сельсовет</w:t>
      </w:r>
      <w:r w:rsidR="001A6A55" w:rsidRPr="00140FB2">
        <w:rPr>
          <w:rFonts w:ascii="Times New Roman" w:hAnsi="Times New Roman" w:cs="Times New Roman"/>
          <w:b w:val="0"/>
          <w:color w:val="auto"/>
          <w:sz w:val="24"/>
          <w:szCs w:val="24"/>
        </w:rPr>
        <w:t>а</w:t>
      </w:r>
      <w:r w:rsidRPr="00140FB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0"/>
        <w:gridCol w:w="7375"/>
      </w:tblGrid>
      <w:tr w:rsidR="00396B16" w:rsidRPr="00140FB2" w:rsidTr="00396B16">
        <w:trPr>
          <w:trHeight w:val="11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16" w:rsidRPr="00140FB2" w:rsidRDefault="00396B16" w:rsidP="00762E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16" w:rsidRPr="00140FB2" w:rsidRDefault="00396B16" w:rsidP="00D63CA9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40FB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</w:rPr>
              <w:t>«Улучшение качества жизни населе</w:t>
            </w:r>
            <w:r w:rsidR="001A6A55" w:rsidRPr="00140FB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</w:rPr>
              <w:t>ния Новокаргинского</w:t>
            </w:r>
            <w:r w:rsidR="002D266E" w:rsidRPr="00140FB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сельсовет</w:t>
            </w:r>
            <w:r w:rsidR="001A6A55" w:rsidRPr="00140FB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</w:rPr>
              <w:t>а</w:t>
            </w:r>
            <w:r w:rsidRPr="00140FB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</w:rPr>
              <w:t>» (далее по тексту – Программа)</w:t>
            </w:r>
          </w:p>
        </w:tc>
      </w:tr>
      <w:tr w:rsidR="00396B16" w:rsidRPr="00140FB2" w:rsidTr="00396B16">
        <w:trPr>
          <w:trHeight w:val="179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16" w:rsidRPr="00140FB2" w:rsidRDefault="00396B16" w:rsidP="00A5069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16" w:rsidRPr="00140FB2" w:rsidRDefault="00396B16" w:rsidP="00A55F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</w:t>
            </w:r>
            <w:r w:rsidR="001A6A55" w:rsidRPr="00140FB2">
              <w:rPr>
                <w:rFonts w:ascii="Times New Roman" w:hAnsi="Times New Roman" w:cs="Times New Roman"/>
                <w:sz w:val="24"/>
                <w:szCs w:val="24"/>
              </w:rPr>
              <w:t>администрации Новокаргинского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от </w:t>
            </w:r>
            <w:r w:rsidR="001A6A55" w:rsidRPr="00140FB2">
              <w:rPr>
                <w:rFonts w:ascii="Times New Roman" w:hAnsi="Times New Roman" w:cs="Times New Roman"/>
                <w:sz w:val="24"/>
                <w:szCs w:val="24"/>
              </w:rPr>
              <w:t>14.08.2013 № 40-п</w:t>
            </w:r>
            <w:r w:rsidR="00A55F92"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Порядка принятия решений о разработке муниципальных программ </w:t>
            </w:r>
            <w:r w:rsidR="001A6A55" w:rsidRPr="00140FB2">
              <w:rPr>
                <w:rFonts w:ascii="Times New Roman" w:hAnsi="Times New Roman" w:cs="Times New Roman"/>
                <w:sz w:val="24"/>
                <w:szCs w:val="24"/>
              </w:rPr>
              <w:t>Новокаргинского сельсовета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, их формировании и реализации». </w:t>
            </w:r>
          </w:p>
        </w:tc>
      </w:tr>
      <w:tr w:rsidR="00396B16" w:rsidRPr="00140FB2" w:rsidTr="00396B16">
        <w:trPr>
          <w:trHeight w:val="98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16" w:rsidRPr="00140FB2" w:rsidRDefault="00396B16" w:rsidP="00A50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 программы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16" w:rsidRPr="00140FB2" w:rsidRDefault="00396B16" w:rsidP="00A55F9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1A6A55" w:rsidRPr="00140FB2">
              <w:rPr>
                <w:rFonts w:ascii="Times New Roman" w:hAnsi="Times New Roman" w:cs="Times New Roman"/>
                <w:sz w:val="24"/>
                <w:szCs w:val="24"/>
              </w:rPr>
              <w:t>Новокаргинского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396B16" w:rsidRPr="00140FB2" w:rsidTr="00396B16">
        <w:trPr>
          <w:trHeight w:val="113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16" w:rsidRPr="00140FB2" w:rsidRDefault="00396B16" w:rsidP="00A50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6" w:rsidRPr="00140FB2" w:rsidRDefault="000D2941" w:rsidP="00762E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96B16" w:rsidRPr="00140FB2" w:rsidTr="00396B16">
        <w:trPr>
          <w:trHeight w:val="214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16" w:rsidRPr="00140FB2" w:rsidRDefault="00396B16" w:rsidP="00A50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772" w:rsidRPr="00140FB2" w:rsidRDefault="00EB5772" w:rsidP="00762EAF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D2941" w:rsidRPr="00140FB2" w:rsidRDefault="001A6A55" w:rsidP="00762EAF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F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Отдельные мероприятия</w:t>
            </w:r>
          </w:p>
          <w:p w:rsidR="00EB5772" w:rsidRPr="00140FB2" w:rsidRDefault="00EB5772" w:rsidP="00762E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396B16" w:rsidRPr="00140FB2" w:rsidRDefault="00A5069B" w:rsidP="00762EAF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   </w:t>
            </w:r>
            <w:r w:rsidR="00110343"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4A5DDD"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  <w:r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396B16" w:rsidRPr="00140F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Выполнение отдел</w:t>
            </w:r>
            <w:r w:rsidR="001A6A55" w:rsidRPr="00140F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ьных государственных полномочий.</w:t>
            </w:r>
          </w:p>
          <w:p w:rsidR="00766BA0" w:rsidRPr="00140FB2" w:rsidRDefault="00110343" w:rsidP="00762EAF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F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2</w:t>
            </w:r>
            <w:r w:rsidR="00201E86" w:rsidRPr="00140F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A5069B" w:rsidRPr="00140F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C0665" w:rsidRPr="00140F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Повышение уровня комфортности пребывания и качества жизни насе</w:t>
            </w:r>
            <w:r w:rsidR="001A6A55" w:rsidRPr="00140F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ления на территории Новокаргинского</w:t>
            </w:r>
            <w:r w:rsidR="006C0665" w:rsidRPr="00140F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</w:t>
            </w:r>
            <w:r w:rsidR="008123D8" w:rsidRPr="00140F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66BA0" w:rsidRPr="00140FB2" w:rsidRDefault="00766BA0" w:rsidP="004A5DDD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B16" w:rsidRPr="00140FB2" w:rsidTr="00E240F3">
        <w:trPr>
          <w:trHeight w:val="127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16" w:rsidRPr="00140FB2" w:rsidRDefault="00396B16" w:rsidP="00A506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96B16" w:rsidRPr="00140FB2" w:rsidRDefault="008123D8" w:rsidP="008123D8">
            <w:pPr>
              <w:pStyle w:val="ConsPlusNormal0"/>
              <w:spacing w:line="276" w:lineRule="auto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140F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условий, обеспечивающих повышение 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комфортности условий жизнедеятельности в </w:t>
            </w:r>
            <w:r w:rsidR="002D266E"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образовании </w:t>
            </w:r>
            <w:r w:rsidR="001A6A55" w:rsidRPr="00140FB2">
              <w:rPr>
                <w:rFonts w:ascii="Times New Roman" w:hAnsi="Times New Roman" w:cs="Times New Roman"/>
                <w:sz w:val="24"/>
                <w:szCs w:val="24"/>
              </w:rPr>
              <w:t>Новокаргинский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и эффективной реализации закрепленных полномочий</w:t>
            </w:r>
          </w:p>
        </w:tc>
      </w:tr>
      <w:tr w:rsidR="00396B16" w:rsidRPr="00140FB2" w:rsidTr="00396B16">
        <w:trPr>
          <w:trHeight w:val="189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16" w:rsidRPr="00140FB2" w:rsidRDefault="00396B16" w:rsidP="00A50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4BE" w:rsidRPr="00140FB2" w:rsidRDefault="008D64BE" w:rsidP="008D64BE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343" w:rsidRPr="00140FB2" w:rsidRDefault="00002E96" w:rsidP="008D64BE">
            <w:pPr>
              <w:pStyle w:val="ConsPlusNormal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6B16" w:rsidRPr="00140FB2" w:rsidRDefault="001A6A55" w:rsidP="00762EAF">
            <w:pPr>
              <w:pStyle w:val="ConsPlusNormal0"/>
              <w:spacing w:line="276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1</w:t>
            </w:r>
            <w:r w:rsidR="007F70D7"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.   </w:t>
            </w:r>
            <w:r w:rsidR="00396B16"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Повышение эффективности деятельности </w:t>
            </w:r>
            <w:r w:rsidR="002D266E"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муниципальном образовании </w:t>
            </w:r>
            <w:r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Новокаргинский</w:t>
            </w:r>
            <w:r w:rsidR="00E240F3"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сельсовет</w:t>
            </w:r>
            <w:r w:rsidR="00396B16"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при реализации государственных полномочий, переданных н</w:t>
            </w:r>
            <w:r w:rsidR="00117EF9"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 уровень поселения.</w:t>
            </w:r>
          </w:p>
          <w:p w:rsidR="004A5DDD" w:rsidRPr="00140FB2" w:rsidRDefault="008D64BE" w:rsidP="004A5DDD">
            <w:pPr>
              <w:pStyle w:val="ConsPlusNormal0"/>
              <w:spacing w:line="276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  <w:r w:rsidR="007F70D7"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.  </w:t>
            </w:r>
            <w:r w:rsidR="00396B16"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Повышение качества жизни </w:t>
            </w:r>
            <w:r w:rsidR="006C0665"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населения на территории </w:t>
            </w:r>
            <w:r w:rsidR="002D266E"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муниципальном образовании </w:t>
            </w:r>
            <w:r w:rsidR="001A6A55"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Новокаргинский</w:t>
            </w:r>
            <w:r w:rsidR="006C0665"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сельсовет</w:t>
            </w:r>
            <w:r w:rsidR="00117EF9"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  <w:p w:rsidR="004A5DDD" w:rsidRPr="00140FB2" w:rsidRDefault="004A5DDD" w:rsidP="004A5DDD">
            <w:pPr>
              <w:pStyle w:val="ConsPlusNormal0"/>
              <w:spacing w:line="276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396B16" w:rsidRPr="00140FB2" w:rsidTr="00396B16">
        <w:trPr>
          <w:trHeight w:val="112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16" w:rsidRPr="00140FB2" w:rsidRDefault="00396B16" w:rsidP="00A506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16" w:rsidRPr="00140FB2" w:rsidRDefault="00396B16" w:rsidP="00762E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Прог</w:t>
            </w:r>
            <w:r w:rsidR="00E240F3" w:rsidRPr="00140FB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D266E" w:rsidRPr="00140FB2">
              <w:rPr>
                <w:rFonts w:ascii="Times New Roman" w:hAnsi="Times New Roman" w:cs="Times New Roman"/>
                <w:sz w:val="24"/>
                <w:szCs w:val="24"/>
              </w:rPr>
              <w:t>амм</w:t>
            </w:r>
            <w:r w:rsidR="00B178DC" w:rsidRPr="00140FB2">
              <w:rPr>
                <w:rFonts w:ascii="Times New Roman" w:hAnsi="Times New Roman" w:cs="Times New Roman"/>
                <w:sz w:val="24"/>
                <w:szCs w:val="24"/>
              </w:rPr>
              <w:t>а реализуется в период с 2024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по 20</w:t>
            </w:r>
            <w:r w:rsidR="00B178DC" w:rsidRPr="00140FB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96B16" w:rsidRPr="00140FB2" w:rsidTr="00396B16">
        <w:trPr>
          <w:trHeight w:val="112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D6" w:rsidRPr="00140FB2" w:rsidRDefault="009132D6" w:rsidP="00A50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6B16" w:rsidRPr="00140FB2" w:rsidRDefault="00396B16" w:rsidP="00A50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  <w:p w:rsidR="009132D6" w:rsidRPr="00140FB2" w:rsidRDefault="009132D6" w:rsidP="00A506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16" w:rsidRPr="00140FB2" w:rsidRDefault="00396B16" w:rsidP="00762E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утвержден в приложении №1 к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паспорту муниципальной программы</w:t>
            </w:r>
          </w:p>
        </w:tc>
      </w:tr>
      <w:tr w:rsidR="00396B16" w:rsidRPr="00140FB2" w:rsidTr="00396B16">
        <w:trPr>
          <w:trHeight w:val="112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D6" w:rsidRPr="00140FB2" w:rsidRDefault="009132D6" w:rsidP="00762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6B16" w:rsidRPr="00140FB2" w:rsidRDefault="00396B16" w:rsidP="00A50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Значения целевых показателей на долгосрочный период</w:t>
            </w:r>
          </w:p>
          <w:p w:rsidR="009132D6" w:rsidRPr="00140FB2" w:rsidRDefault="009132D6" w:rsidP="00762E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16" w:rsidRPr="00140FB2" w:rsidRDefault="00396B16" w:rsidP="00762E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Значения целевых показателей на долгосрочный период утвержден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приложении №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паспорту муниципальной программы</w:t>
            </w:r>
          </w:p>
        </w:tc>
      </w:tr>
      <w:tr w:rsidR="00396B16" w:rsidRPr="00140FB2" w:rsidTr="00140FB2">
        <w:trPr>
          <w:trHeight w:val="297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16" w:rsidRPr="00140FB2" w:rsidRDefault="00396B16" w:rsidP="00A506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по ресурсному обеспечению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9" w:rsidRPr="00140FB2" w:rsidRDefault="00117EF9" w:rsidP="00117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Общий объем бюджетных ассигнований на реализацию муниципальной программы составляет </w:t>
            </w:r>
            <w:r w:rsidR="00ED475B"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703,6</w:t>
            </w: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в том числе:</w:t>
            </w:r>
          </w:p>
          <w:p w:rsidR="00117EF9" w:rsidRPr="00140FB2" w:rsidRDefault="00117EF9" w:rsidP="00117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 бюджета поселения</w:t>
            </w:r>
            <w:r w:rsidR="00207440"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="00ED475B"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218,6</w:t>
            </w: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рублей.</w:t>
            </w:r>
          </w:p>
          <w:p w:rsidR="00117EF9" w:rsidRPr="00140FB2" w:rsidRDefault="00117EF9" w:rsidP="00117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краевого бюджета –</w:t>
            </w:r>
            <w:r w:rsidR="00ED475B"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D475B"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53,4</w:t>
            </w: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тысяч рублей.</w:t>
            </w:r>
          </w:p>
          <w:p w:rsidR="00117EF9" w:rsidRPr="00140FB2" w:rsidRDefault="00117EF9" w:rsidP="00117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ED475B"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редства районного бюджета –          0</w:t>
            </w: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тысяч рублей </w:t>
            </w:r>
          </w:p>
          <w:p w:rsidR="00090C34" w:rsidRPr="00140FB2" w:rsidRDefault="00090C34" w:rsidP="00117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федерального бюджета</w:t>
            </w:r>
            <w:r w:rsidR="00207440"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07440" w:rsidRPr="0014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ED475B"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431,6 </w:t>
            </w:r>
            <w:r w:rsidR="00471C18"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тысяч рублей</w:t>
            </w:r>
          </w:p>
          <w:p w:rsidR="00117EF9" w:rsidRPr="00140FB2" w:rsidRDefault="00117EF9" w:rsidP="00117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по годам реализации муниципальной программы:</w:t>
            </w:r>
          </w:p>
          <w:p w:rsidR="00117EF9" w:rsidRPr="00140FB2" w:rsidRDefault="000B2514" w:rsidP="00117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2024 год, всего – 325,5</w:t>
            </w:r>
            <w:r w:rsidR="00117EF9"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17EF9" w:rsidRPr="00140FB2" w:rsidRDefault="00117EF9" w:rsidP="00117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том числе:</w:t>
            </w:r>
          </w:p>
          <w:p w:rsidR="00117EF9" w:rsidRPr="00140FB2" w:rsidRDefault="00997FCD" w:rsidP="00117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краевого бюджета – 17,8</w:t>
            </w:r>
            <w:r w:rsidR="00117EF9"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тысяч рублей</w:t>
            </w:r>
          </w:p>
          <w:p w:rsidR="00117EF9" w:rsidRPr="00140FB2" w:rsidRDefault="00117EF9" w:rsidP="00117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 бюджета поселения –</w:t>
            </w:r>
            <w:r w:rsidR="00207440"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97FCD"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96,2</w:t>
            </w: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тысяч рублей.</w:t>
            </w:r>
          </w:p>
          <w:p w:rsidR="00117EF9" w:rsidRPr="00140FB2" w:rsidRDefault="00117EF9" w:rsidP="00117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997FCD"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редства районного бюджета –        0</w:t>
            </w: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тысяч рублей.</w:t>
            </w:r>
          </w:p>
          <w:p w:rsidR="00997FCD" w:rsidRPr="00140FB2" w:rsidRDefault="00997FCD" w:rsidP="00117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федерального бюджета- 211,5 тысяч рублей</w:t>
            </w:r>
          </w:p>
          <w:p w:rsidR="00117EF9" w:rsidRPr="00140FB2" w:rsidRDefault="00ED475B" w:rsidP="00117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997FCD"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5 год, всего – 299,1</w:t>
            </w:r>
            <w:r w:rsidR="00117EF9"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17EF9" w:rsidRPr="00140FB2" w:rsidRDefault="00117EF9" w:rsidP="00117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том числе:</w:t>
            </w:r>
          </w:p>
          <w:p w:rsidR="00997FCD" w:rsidRPr="00140FB2" w:rsidRDefault="00997FCD" w:rsidP="00997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7FCD" w:rsidRPr="00140FB2" w:rsidRDefault="00997FCD" w:rsidP="00997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краевого бюджета – </w:t>
            </w:r>
            <w:r w:rsidR="00ED475B"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17,8 тысяч рублей</w:t>
            </w:r>
          </w:p>
          <w:p w:rsidR="00997FCD" w:rsidRPr="00140FB2" w:rsidRDefault="00997FCD" w:rsidP="00997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 бюджета поселения – </w:t>
            </w:r>
            <w:r w:rsidR="00ED475B"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61</w:t>
            </w: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,2 тысяч рублей.</w:t>
            </w:r>
          </w:p>
          <w:p w:rsidR="00997FCD" w:rsidRPr="00140FB2" w:rsidRDefault="00997FCD" w:rsidP="00997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районного бюджета –        0 тысяч рублей.</w:t>
            </w:r>
          </w:p>
          <w:p w:rsidR="00997FCD" w:rsidRPr="00140FB2" w:rsidRDefault="00997FCD" w:rsidP="00997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средства федерального бюджета- </w:t>
            </w:r>
            <w:r w:rsidR="00ED475B"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D475B"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20,1</w:t>
            </w: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тысяч рублей</w:t>
            </w:r>
          </w:p>
          <w:p w:rsidR="00117EF9" w:rsidRPr="00140FB2" w:rsidRDefault="00ED475B" w:rsidP="00117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2026 год, всего – 79,0</w:t>
            </w:r>
            <w:r w:rsidR="00117EF9"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рублей;</w:t>
            </w:r>
          </w:p>
          <w:p w:rsidR="00997FCD" w:rsidRPr="00140FB2" w:rsidRDefault="00117EF9" w:rsidP="00997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том числе:</w:t>
            </w:r>
          </w:p>
          <w:p w:rsidR="00997FCD" w:rsidRPr="00140FB2" w:rsidRDefault="00997FCD" w:rsidP="00997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краевого бюджета – 17,8 тысяч рублей</w:t>
            </w:r>
          </w:p>
          <w:p w:rsidR="00997FCD" w:rsidRPr="00140FB2" w:rsidRDefault="00997FCD" w:rsidP="00997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 бюджета поселения – </w:t>
            </w:r>
            <w:r w:rsidR="00ED475B"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,2 тысяч рублей.</w:t>
            </w:r>
          </w:p>
          <w:p w:rsidR="00997FCD" w:rsidRPr="00140FB2" w:rsidRDefault="00997FCD" w:rsidP="00997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районного бюджета –        0 тысяч рублей.</w:t>
            </w:r>
          </w:p>
          <w:p w:rsidR="00997FCD" w:rsidRPr="00140FB2" w:rsidRDefault="00997FCD" w:rsidP="00997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федерального бюджета- </w:t>
            </w:r>
            <w:r w:rsidR="00ED475B"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0 </w:t>
            </w: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тысяч рублей</w:t>
            </w:r>
          </w:p>
          <w:p w:rsidR="00D426D7" w:rsidRPr="00140FB2" w:rsidRDefault="00D426D7" w:rsidP="00D426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B16" w:rsidRPr="00140FB2" w:rsidTr="00396B16">
        <w:trPr>
          <w:trHeight w:val="8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16" w:rsidRPr="00140FB2" w:rsidRDefault="00396B16" w:rsidP="00762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Перечень объектов капитального строительства муниципальной собственности 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6" w:rsidRPr="00140FB2" w:rsidRDefault="0006342C" w:rsidP="00063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капитального строительства муниципальной собственности </w:t>
            </w:r>
            <w:r w:rsidR="004A5DDD" w:rsidRPr="00140FB2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ED475B"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Новокаргинский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 изло</w:t>
            </w:r>
            <w:r w:rsidR="00ED475B" w:rsidRPr="00140FB2">
              <w:rPr>
                <w:rFonts w:ascii="Times New Roman" w:hAnsi="Times New Roman" w:cs="Times New Roman"/>
                <w:sz w:val="24"/>
                <w:szCs w:val="24"/>
              </w:rPr>
              <w:t>жен в приложении №3 к паспорту муниципальной п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</w:tr>
    </w:tbl>
    <w:p w:rsidR="00396B16" w:rsidRPr="00140FB2" w:rsidRDefault="00396B16" w:rsidP="00762E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6B16" w:rsidRPr="00140FB2" w:rsidRDefault="00396B16" w:rsidP="00762E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6B16" w:rsidRPr="00140FB2" w:rsidRDefault="00396B16" w:rsidP="00762E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6B16" w:rsidRPr="00140FB2" w:rsidRDefault="00396B16" w:rsidP="00762E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6B16" w:rsidRPr="00140FB2" w:rsidRDefault="00396B16" w:rsidP="00762EAF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396B16" w:rsidRPr="00140FB2" w:rsidSect="009132D6">
          <w:footerReference w:type="default" r:id="rId8"/>
          <w:type w:val="continuous"/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396B16" w:rsidRPr="00140FB2" w:rsidRDefault="00396B16" w:rsidP="009132D6">
      <w:pPr>
        <w:spacing w:after="0"/>
        <w:ind w:left="9923"/>
        <w:jc w:val="right"/>
        <w:rPr>
          <w:rFonts w:ascii="Times New Roman" w:hAnsi="Times New Roman" w:cs="Times New Roman"/>
          <w:sz w:val="24"/>
          <w:szCs w:val="24"/>
        </w:rPr>
      </w:pPr>
      <w:r w:rsidRPr="00140FB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</w:t>
      </w:r>
    </w:p>
    <w:p w:rsidR="00396B16" w:rsidRPr="00140FB2" w:rsidRDefault="00396B16" w:rsidP="009132D6">
      <w:pPr>
        <w:ind w:left="8647" w:hanging="283"/>
        <w:jc w:val="right"/>
        <w:rPr>
          <w:rFonts w:ascii="Times New Roman" w:hAnsi="Times New Roman" w:cs="Times New Roman"/>
          <w:sz w:val="24"/>
          <w:szCs w:val="24"/>
        </w:rPr>
      </w:pPr>
      <w:r w:rsidRPr="00140FB2">
        <w:rPr>
          <w:rFonts w:ascii="Times New Roman" w:hAnsi="Times New Roman" w:cs="Times New Roman"/>
          <w:sz w:val="24"/>
          <w:szCs w:val="24"/>
        </w:rPr>
        <w:t xml:space="preserve">к </w:t>
      </w:r>
      <w:r w:rsidR="00207440" w:rsidRPr="00140FB2">
        <w:rPr>
          <w:rFonts w:ascii="Times New Roman" w:hAnsi="Times New Roman" w:cs="Times New Roman"/>
          <w:sz w:val="24"/>
          <w:szCs w:val="24"/>
        </w:rPr>
        <w:t>п</w:t>
      </w:r>
      <w:r w:rsidRPr="00140FB2">
        <w:rPr>
          <w:rFonts w:ascii="Times New Roman" w:hAnsi="Times New Roman" w:cs="Times New Roman"/>
          <w:sz w:val="24"/>
          <w:szCs w:val="24"/>
        </w:rPr>
        <w:t xml:space="preserve">аспорту муниципальной программы «Улучшение качества жизни населения </w:t>
      </w:r>
      <w:r w:rsidR="00ED475B" w:rsidRPr="00140FB2">
        <w:rPr>
          <w:rFonts w:ascii="Times New Roman" w:hAnsi="Times New Roman" w:cs="Times New Roman"/>
          <w:sz w:val="24"/>
          <w:szCs w:val="24"/>
        </w:rPr>
        <w:t>Новокаргинского</w:t>
      </w:r>
      <w:r w:rsidR="00117EF9" w:rsidRPr="00140FB2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ED475B" w:rsidRPr="00140FB2">
        <w:rPr>
          <w:rFonts w:ascii="Times New Roman" w:hAnsi="Times New Roman" w:cs="Times New Roman"/>
          <w:sz w:val="24"/>
          <w:szCs w:val="24"/>
        </w:rPr>
        <w:t>а</w:t>
      </w:r>
      <w:r w:rsidRPr="00140FB2">
        <w:rPr>
          <w:rFonts w:ascii="Times New Roman" w:hAnsi="Times New Roman" w:cs="Times New Roman"/>
          <w:sz w:val="24"/>
          <w:szCs w:val="24"/>
        </w:rPr>
        <w:t>»</w:t>
      </w:r>
    </w:p>
    <w:p w:rsidR="00396B16" w:rsidRPr="00140FB2" w:rsidRDefault="00396B16" w:rsidP="00A5069B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40FB2">
        <w:rPr>
          <w:rFonts w:ascii="Times New Roman" w:hAnsi="Times New Roman" w:cs="Times New Roman"/>
          <w:color w:val="auto"/>
          <w:sz w:val="24"/>
          <w:szCs w:val="24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W w:w="15367" w:type="dxa"/>
        <w:tblInd w:w="-69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544"/>
        <w:gridCol w:w="1365"/>
        <w:gridCol w:w="1132"/>
        <w:gridCol w:w="1897"/>
        <w:gridCol w:w="1418"/>
        <w:gridCol w:w="1575"/>
        <w:gridCol w:w="1464"/>
        <w:gridCol w:w="1072"/>
        <w:gridCol w:w="1134"/>
      </w:tblGrid>
      <w:tr w:rsidR="00396B16" w:rsidRPr="00140FB2" w:rsidTr="009132D6">
        <w:trPr>
          <w:cantSplit/>
          <w:trHeight w:val="240"/>
        </w:trPr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396B1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396B1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396B1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396B1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Весовое значение показателя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396B1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6B16" w:rsidRPr="00140FB2" w:rsidRDefault="00396B1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 финансовый </w:t>
            </w:r>
            <w:r w:rsidR="009D0054" w:rsidRPr="00140F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426D7" w:rsidRPr="00140FB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D0054" w:rsidRPr="00140FB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396B16" w:rsidRPr="00140FB2" w:rsidRDefault="00396B1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396B1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96B16" w:rsidRPr="00140FB2" w:rsidRDefault="00396B1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финансовый 20</w:t>
            </w:r>
            <w:r w:rsidR="00D426D7" w:rsidRPr="00140FB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396B1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</w:p>
          <w:p w:rsidR="00396B16" w:rsidRPr="00140FB2" w:rsidRDefault="002C608E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396B16" w:rsidRPr="00140FB2">
              <w:rPr>
                <w:rFonts w:ascii="Times New Roman" w:hAnsi="Times New Roman" w:cs="Times New Roman"/>
                <w:sz w:val="24"/>
                <w:szCs w:val="24"/>
              </w:rPr>
              <w:t>инансовый</w:t>
            </w:r>
            <w:r w:rsidR="00D426D7"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6B16" w:rsidRPr="00140FB2" w:rsidRDefault="00396B1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Первый год планового периода – </w:t>
            </w:r>
            <w:r w:rsidR="00D426D7" w:rsidRPr="00140FB2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396B1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периода-</w:t>
            </w:r>
          </w:p>
          <w:p w:rsidR="00396B16" w:rsidRPr="00140FB2" w:rsidRDefault="00396B1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97E43" w:rsidRPr="00140F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26D7" w:rsidRPr="00140F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96B16" w:rsidRPr="00140FB2" w:rsidTr="009132D6">
        <w:trPr>
          <w:cantSplit/>
          <w:trHeight w:val="664"/>
        </w:trPr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396B16" w:rsidP="00117EF9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6342C" w:rsidRPr="00140F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условий, обеспечивающих повышение </w:t>
            </w:r>
            <w:r w:rsidR="0006342C"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комфортности условий жизнедеятельности в </w:t>
            </w:r>
            <w:r w:rsidR="00117EF9" w:rsidRPr="00140FB2">
              <w:rPr>
                <w:rFonts w:ascii="Times New Roman" w:hAnsi="Times New Roman" w:cs="Times New Roman"/>
                <w:sz w:val="24"/>
                <w:szCs w:val="24"/>
              </w:rPr>
              <w:t>муниципальном образовании</w:t>
            </w:r>
            <w:r w:rsidR="00ED475B"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Новокаргинский</w:t>
            </w:r>
            <w:r w:rsidR="0006342C"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и эффективной реализации закрепленных полномочий</w:t>
            </w:r>
          </w:p>
        </w:tc>
      </w:tr>
      <w:tr w:rsidR="009250B1" w:rsidRPr="00140FB2" w:rsidTr="009132D6">
        <w:trPr>
          <w:cantSplit/>
          <w:trHeight w:val="240"/>
        </w:trPr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50B1" w:rsidRPr="00140FB2" w:rsidRDefault="009250B1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50B1" w:rsidRPr="00140FB2" w:rsidRDefault="009250B1" w:rsidP="009603F6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Удельный вес освоенных бюджетных средств, выделенных на реализацию отдельных государственных полномочий в общей сумме фактической потребности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50B1" w:rsidRPr="00140FB2" w:rsidRDefault="009250B1" w:rsidP="009603F6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50B1" w:rsidRPr="00140FB2" w:rsidRDefault="009250B1" w:rsidP="009603F6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50B1" w:rsidRPr="00140FB2" w:rsidRDefault="009250B1" w:rsidP="009603F6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50B1" w:rsidRPr="00140FB2" w:rsidRDefault="009250B1" w:rsidP="009603F6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50B1" w:rsidRPr="00140FB2" w:rsidRDefault="009250B1" w:rsidP="009603F6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50B1" w:rsidRPr="00140FB2" w:rsidRDefault="009250B1" w:rsidP="009603F6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50B1" w:rsidRPr="00140FB2" w:rsidRDefault="009250B1" w:rsidP="009603F6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50B1" w:rsidRPr="00140FB2" w:rsidRDefault="009250B1" w:rsidP="009603F6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96B16" w:rsidRPr="00140FB2" w:rsidTr="009132D6">
        <w:trPr>
          <w:cantSplit/>
          <w:trHeight w:val="933"/>
        </w:trPr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ED475B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6B16" w:rsidRPr="00140F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0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ED475B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b/>
                <w:sz w:val="24"/>
                <w:szCs w:val="24"/>
              </w:rPr>
              <w:t>Задача 1</w:t>
            </w:r>
            <w:r w:rsidR="00946F1C" w:rsidRPr="00140FB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96B16"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608E"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Повышение эффективности деятельности </w:t>
            </w:r>
            <w:r w:rsidR="00117EF9"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муниципального образования </w:t>
            </w:r>
            <w:r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Новокаргинский </w:t>
            </w:r>
            <w:r w:rsidR="002C608E"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сельсовет при реализации государственных полномочий, переданных на уровень поселения;</w:t>
            </w:r>
          </w:p>
        </w:tc>
      </w:tr>
      <w:tr w:rsidR="00396B16" w:rsidRPr="00140FB2" w:rsidTr="009132D6">
        <w:trPr>
          <w:cantSplit/>
          <w:trHeight w:val="240"/>
        </w:trPr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ED475B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6B16" w:rsidRPr="00140FB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460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6B16" w:rsidRPr="00140FB2" w:rsidRDefault="00294A67" w:rsidP="00294A67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  <w:r w:rsidR="00946F1C"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96B16"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«Выполнение отдельных государственных полномочий»</w:t>
            </w:r>
          </w:p>
        </w:tc>
      </w:tr>
      <w:tr w:rsidR="00396B16" w:rsidRPr="00140FB2" w:rsidTr="009132D6">
        <w:trPr>
          <w:cantSplit/>
          <w:trHeight w:val="240"/>
        </w:trPr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2D7601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96B16" w:rsidRPr="00140FB2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96B16" w:rsidRPr="00140FB2" w:rsidRDefault="00396B16" w:rsidP="00A5069B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Удельный вес освоенных бюджетных средств, выделенных на реализацию отдельных государственных полномочий в общей сумме фактической потребности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96B16" w:rsidRPr="00140FB2" w:rsidTr="009132D6">
        <w:trPr>
          <w:cantSplit/>
          <w:trHeight w:val="240"/>
        </w:trPr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2D7601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6B16" w:rsidRPr="00140FB2">
              <w:rPr>
                <w:rFonts w:ascii="Times New Roman" w:hAnsi="Times New Roman" w:cs="Times New Roman"/>
                <w:sz w:val="24"/>
                <w:szCs w:val="24"/>
              </w:rPr>
              <w:t>.1.2.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396B16" w:rsidP="00A5069B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Оценка деятельности органов местного самоуправления по исполнению переданных государственных полномочий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заключение контролирующих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766BA0" w:rsidP="00766BA0">
            <w:pPr>
              <w:spacing w:after="2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766BA0" w:rsidP="00762EAF">
            <w:pPr>
              <w:spacing w:after="2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96B16" w:rsidRPr="00140FB2" w:rsidTr="009132D6">
        <w:trPr>
          <w:cantSplit/>
          <w:trHeight w:val="793"/>
        </w:trPr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2D7601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6B16" w:rsidRPr="00140F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0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2D7601" w:rsidP="00766BA0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b/>
                <w:sz w:val="24"/>
                <w:szCs w:val="24"/>
              </w:rPr>
              <w:t>Задача 2</w:t>
            </w:r>
            <w:r w:rsidR="00946F1C" w:rsidRPr="00140FB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96B16"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608E"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Повышение качества жизни населения на территории </w:t>
            </w:r>
            <w:r w:rsidR="00766BA0"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муниципального образования</w:t>
            </w:r>
            <w:r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Новокаргинский </w:t>
            </w:r>
            <w:r w:rsidR="002C608E"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сельсовет</w:t>
            </w:r>
          </w:p>
        </w:tc>
      </w:tr>
      <w:tr w:rsidR="00396B16" w:rsidRPr="00140FB2" w:rsidTr="009132D6">
        <w:trPr>
          <w:cantSplit/>
          <w:trHeight w:val="407"/>
        </w:trPr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2D7601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6B16" w:rsidRPr="00140FB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460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B16" w:rsidRPr="00140FB2" w:rsidRDefault="00294A67" w:rsidP="002D7601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мероприятие</w:t>
            </w:r>
            <w:r w:rsidR="00396B16" w:rsidRPr="00140FB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96B16"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2C608E" w:rsidRPr="00140F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Повышение уровня комфортности пребывания и качества жизни населения на территории </w:t>
            </w:r>
            <w:r w:rsidR="002D7601" w:rsidRPr="00140F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Новокаргинского</w:t>
            </w:r>
            <w:r w:rsidR="002C608E" w:rsidRPr="00140F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</w:t>
            </w:r>
            <w:r w:rsidR="00396B16" w:rsidRPr="00140F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»</w:t>
            </w:r>
          </w:p>
        </w:tc>
      </w:tr>
      <w:tr w:rsidR="000951ED" w:rsidRPr="00140FB2" w:rsidTr="009132D6">
        <w:trPr>
          <w:cantSplit/>
          <w:trHeight w:val="1970"/>
        </w:trPr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51ED" w:rsidRPr="00140FB2" w:rsidRDefault="002D7601" w:rsidP="000951E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  <w:r w:rsidR="000951ED" w:rsidRPr="00140F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51ED" w:rsidRPr="00140FB2" w:rsidRDefault="000951ED" w:rsidP="00A5069B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фактов, свидетельствующих о наличии признаков экстремизма на территории муницип</w:t>
            </w:r>
            <w:r w:rsidR="002D7601" w:rsidRPr="0014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ального образования Новокаргинский</w:t>
            </w:r>
            <w:r w:rsidRPr="0014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51ED" w:rsidRPr="00140FB2" w:rsidRDefault="000951ED" w:rsidP="00207440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51ED" w:rsidRPr="00140FB2" w:rsidRDefault="000951ED" w:rsidP="000951E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51ED" w:rsidRPr="00140FB2" w:rsidRDefault="000951ED" w:rsidP="000951E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eastAsia="Calibri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51ED" w:rsidRPr="00140FB2" w:rsidRDefault="000951ED" w:rsidP="000951E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51ED" w:rsidRPr="00140FB2" w:rsidRDefault="000951ED" w:rsidP="000951E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51ED" w:rsidRPr="00140FB2" w:rsidRDefault="000951ED" w:rsidP="000951E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51ED" w:rsidRPr="00140FB2" w:rsidRDefault="000951ED" w:rsidP="000951E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51ED" w:rsidRPr="00140FB2" w:rsidRDefault="000951ED" w:rsidP="000951E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951ED" w:rsidRPr="00140FB2" w:rsidTr="009132D6">
        <w:trPr>
          <w:cantSplit/>
          <w:trHeight w:val="1970"/>
        </w:trPr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51ED" w:rsidRPr="00140FB2" w:rsidRDefault="002D7601" w:rsidP="000951E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  <w:r w:rsidR="000951ED" w:rsidRPr="00140F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51ED" w:rsidRPr="00140FB2" w:rsidRDefault="000951ED" w:rsidP="00A5069B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поселения на 100% от нормативной потребности.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51ED" w:rsidRPr="00140FB2" w:rsidRDefault="000951ED" w:rsidP="00207440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51ED" w:rsidRPr="00140FB2" w:rsidRDefault="000951ED" w:rsidP="000951E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51ED" w:rsidRPr="00140FB2" w:rsidRDefault="000951ED" w:rsidP="000951E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51ED" w:rsidRPr="00140FB2" w:rsidRDefault="000951ED" w:rsidP="000951E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51ED" w:rsidRPr="00140FB2" w:rsidRDefault="000951ED" w:rsidP="000951E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51ED" w:rsidRPr="00140FB2" w:rsidRDefault="000951ED" w:rsidP="000951E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51ED" w:rsidRPr="00140FB2" w:rsidRDefault="000951ED" w:rsidP="000951E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51ED" w:rsidRPr="00140FB2" w:rsidRDefault="000951ED" w:rsidP="000951E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951ED" w:rsidRPr="00140FB2" w:rsidTr="009132D6">
        <w:trPr>
          <w:cantSplit/>
          <w:trHeight w:val="2991"/>
        </w:trPr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1ED" w:rsidRPr="00140FB2" w:rsidRDefault="002D7601" w:rsidP="000951E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2.1.3</w:t>
            </w:r>
            <w:r w:rsidR="000951ED" w:rsidRPr="00140F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1ED" w:rsidRPr="00140FB2" w:rsidRDefault="000951ED" w:rsidP="00A5069B">
            <w:pPr>
              <w:pStyle w:val="ConsPlusNormal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деятельностью органов местн</w:t>
            </w:r>
            <w:r w:rsidR="002D7601" w:rsidRPr="00140FB2">
              <w:rPr>
                <w:rFonts w:ascii="Times New Roman" w:hAnsi="Times New Roman" w:cs="Times New Roman"/>
                <w:sz w:val="24"/>
                <w:szCs w:val="24"/>
              </w:rPr>
              <w:t>ого самоуправления Новокаргинского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1ED" w:rsidRPr="00140FB2" w:rsidRDefault="000951ED" w:rsidP="00207440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процент от числа опрошен</w:t>
            </w:r>
            <w:r w:rsidR="00207440" w:rsidRPr="00140F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1ED" w:rsidRPr="00140FB2" w:rsidRDefault="000951ED" w:rsidP="000951E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1ED" w:rsidRPr="00140FB2" w:rsidRDefault="000951ED" w:rsidP="002D7601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Информационный Инт</w:t>
            </w:r>
            <w:r w:rsidR="002D7601"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ернет Сайт Новокаргинского 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сельсовета Енисейского района Красноярского края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1ED" w:rsidRPr="00140FB2" w:rsidRDefault="00140FB2" w:rsidP="000951E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1ED" w:rsidRPr="00140FB2" w:rsidRDefault="00140FB2" w:rsidP="000951E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1ED" w:rsidRPr="00140FB2" w:rsidRDefault="00140FB2" w:rsidP="000951E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1ED" w:rsidRPr="00140FB2" w:rsidRDefault="00140FB2" w:rsidP="000951E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1ED" w:rsidRPr="00140FB2" w:rsidRDefault="00140FB2" w:rsidP="000951E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396B16" w:rsidRPr="00140FB2" w:rsidRDefault="00396B16" w:rsidP="00391F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6976" w:rsidRPr="00140FB2" w:rsidRDefault="002D7601" w:rsidP="00C659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0FB2">
        <w:rPr>
          <w:rFonts w:ascii="Times New Roman" w:hAnsi="Times New Roman" w:cs="Times New Roman"/>
          <w:sz w:val="24"/>
          <w:szCs w:val="24"/>
        </w:rPr>
        <w:t>И.о.главы</w:t>
      </w:r>
      <w:r w:rsidR="00396B16" w:rsidRPr="00140FB2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                                                               </w:t>
      </w:r>
      <w:r w:rsidR="00C6594A" w:rsidRPr="00140FB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40FB2">
        <w:rPr>
          <w:rFonts w:ascii="Times New Roman" w:hAnsi="Times New Roman" w:cs="Times New Roman"/>
          <w:sz w:val="24"/>
          <w:szCs w:val="24"/>
        </w:rPr>
        <w:t xml:space="preserve">       А.Г.Попова</w:t>
      </w:r>
    </w:p>
    <w:p w:rsidR="00666976" w:rsidRPr="00140FB2" w:rsidRDefault="00666976" w:rsidP="00666976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140F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:rsidR="00FA396F" w:rsidRPr="00140FB2" w:rsidRDefault="00FA396F" w:rsidP="00666976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FA396F" w:rsidRPr="00140FB2" w:rsidRDefault="00FA396F" w:rsidP="00666976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FA396F" w:rsidRPr="00140FB2" w:rsidRDefault="00FA396F" w:rsidP="00666976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FA396F" w:rsidRPr="00140FB2" w:rsidRDefault="00FA396F" w:rsidP="00666976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D7601" w:rsidRPr="00140FB2" w:rsidRDefault="002D7601" w:rsidP="00666976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D7601" w:rsidRPr="00140FB2" w:rsidRDefault="002D7601" w:rsidP="00666976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D7601" w:rsidRPr="00140FB2" w:rsidRDefault="002D7601" w:rsidP="00666976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D7601" w:rsidRPr="00140FB2" w:rsidRDefault="002D7601" w:rsidP="00666976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D7601" w:rsidRPr="00140FB2" w:rsidRDefault="002D7601" w:rsidP="00666976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D7601" w:rsidRPr="00140FB2" w:rsidRDefault="002D7601" w:rsidP="00666976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D7601" w:rsidRPr="00140FB2" w:rsidRDefault="002D7601" w:rsidP="00666976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D7601" w:rsidRPr="00140FB2" w:rsidRDefault="002D7601" w:rsidP="00666976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D7601" w:rsidRPr="00140FB2" w:rsidRDefault="002D7601" w:rsidP="00666976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D7601" w:rsidRPr="00140FB2" w:rsidRDefault="002D7601" w:rsidP="00666976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D7601" w:rsidRPr="00140FB2" w:rsidRDefault="002D7601" w:rsidP="00666976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D7601" w:rsidRPr="00140FB2" w:rsidRDefault="002D7601" w:rsidP="00666976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D7601" w:rsidRPr="00140FB2" w:rsidRDefault="002D7601" w:rsidP="00666976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FA396F" w:rsidRPr="00140FB2" w:rsidRDefault="00FA396F" w:rsidP="00666976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9132D6" w:rsidRPr="00140FB2" w:rsidRDefault="009132D6" w:rsidP="009132D6">
      <w:pPr>
        <w:spacing w:after="0"/>
        <w:ind w:left="9923"/>
        <w:jc w:val="right"/>
        <w:rPr>
          <w:rFonts w:ascii="Times New Roman" w:hAnsi="Times New Roman" w:cs="Times New Roman"/>
          <w:sz w:val="24"/>
          <w:szCs w:val="24"/>
        </w:rPr>
      </w:pPr>
      <w:r w:rsidRPr="00140FB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№2 </w:t>
      </w:r>
    </w:p>
    <w:p w:rsidR="009132D6" w:rsidRPr="00140FB2" w:rsidRDefault="00A5069B" w:rsidP="009132D6">
      <w:pPr>
        <w:ind w:left="8647" w:hanging="283"/>
        <w:jc w:val="right"/>
        <w:rPr>
          <w:rFonts w:ascii="Times New Roman" w:hAnsi="Times New Roman" w:cs="Times New Roman"/>
          <w:sz w:val="24"/>
          <w:szCs w:val="24"/>
        </w:rPr>
      </w:pPr>
      <w:r w:rsidRPr="00140FB2">
        <w:rPr>
          <w:rFonts w:ascii="Times New Roman" w:hAnsi="Times New Roman" w:cs="Times New Roman"/>
          <w:sz w:val="24"/>
          <w:szCs w:val="24"/>
        </w:rPr>
        <w:t xml:space="preserve">к </w:t>
      </w:r>
      <w:r w:rsidR="00207440" w:rsidRPr="00140FB2">
        <w:rPr>
          <w:rFonts w:ascii="Times New Roman" w:hAnsi="Times New Roman" w:cs="Times New Roman"/>
          <w:sz w:val="24"/>
          <w:szCs w:val="24"/>
        </w:rPr>
        <w:t>п</w:t>
      </w:r>
      <w:r w:rsidR="009132D6" w:rsidRPr="00140FB2">
        <w:rPr>
          <w:rFonts w:ascii="Times New Roman" w:hAnsi="Times New Roman" w:cs="Times New Roman"/>
          <w:sz w:val="24"/>
          <w:szCs w:val="24"/>
        </w:rPr>
        <w:t>аспорту муниципальной программы «Улучшение качества жиз</w:t>
      </w:r>
      <w:r w:rsidR="002D7601" w:rsidRPr="00140FB2">
        <w:rPr>
          <w:rFonts w:ascii="Times New Roman" w:hAnsi="Times New Roman" w:cs="Times New Roman"/>
          <w:sz w:val="24"/>
          <w:szCs w:val="24"/>
        </w:rPr>
        <w:t>ни населения Новокаргинского</w:t>
      </w:r>
      <w:r w:rsidR="009132D6" w:rsidRPr="00140FB2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2D7601" w:rsidRPr="00140FB2">
        <w:rPr>
          <w:rFonts w:ascii="Times New Roman" w:hAnsi="Times New Roman" w:cs="Times New Roman"/>
          <w:sz w:val="24"/>
          <w:szCs w:val="24"/>
        </w:rPr>
        <w:t>а</w:t>
      </w:r>
      <w:r w:rsidR="009132D6" w:rsidRPr="00140FB2">
        <w:rPr>
          <w:rFonts w:ascii="Times New Roman" w:hAnsi="Times New Roman" w:cs="Times New Roman"/>
          <w:sz w:val="24"/>
          <w:szCs w:val="24"/>
        </w:rPr>
        <w:t>»</w:t>
      </w:r>
    </w:p>
    <w:p w:rsidR="00666976" w:rsidRPr="00140FB2" w:rsidRDefault="00666976" w:rsidP="006669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FB2">
        <w:rPr>
          <w:rFonts w:ascii="Times New Roman" w:hAnsi="Times New Roman" w:cs="Times New Roman"/>
          <w:b/>
          <w:sz w:val="24"/>
          <w:szCs w:val="24"/>
        </w:rPr>
        <w:t>Значения целевых показателей муниципальной программы на долгосрочный период</w:t>
      </w:r>
    </w:p>
    <w:tbl>
      <w:tblPr>
        <w:tblpPr w:leftFromText="180" w:rightFromText="180" w:vertAnchor="text" w:horzAnchor="margin" w:tblpXSpec="center" w:tblpY="74"/>
        <w:tblW w:w="1539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39"/>
        <w:gridCol w:w="2719"/>
        <w:gridCol w:w="1065"/>
        <w:gridCol w:w="1022"/>
        <w:gridCol w:w="1079"/>
        <w:gridCol w:w="1046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666976" w:rsidRPr="00140FB2" w:rsidTr="00583ACC">
        <w:trPr>
          <w:cantSplit/>
          <w:trHeight w:val="606"/>
        </w:trPr>
        <w:tc>
          <w:tcPr>
            <w:tcW w:w="5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7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10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br/>
              <w:t>изм-я</w:t>
            </w:r>
          </w:p>
        </w:tc>
        <w:tc>
          <w:tcPr>
            <w:tcW w:w="10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D426D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Отчетный финансо-вый год - 20</w:t>
            </w:r>
            <w:r w:rsidR="00946F1C" w:rsidRPr="00140F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26D7" w:rsidRPr="00140F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Текущий финансо-вый год - 202</w:t>
            </w:r>
            <w:r w:rsidR="00D426D7" w:rsidRPr="00140F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 - 202</w:t>
            </w:r>
            <w:r w:rsidR="00583ACC" w:rsidRPr="00140F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Долгосрочный период по годам</w:t>
            </w:r>
          </w:p>
        </w:tc>
      </w:tr>
      <w:tr w:rsidR="00666976" w:rsidRPr="00140FB2" w:rsidTr="00583ACC">
        <w:trPr>
          <w:cantSplit/>
          <w:trHeight w:val="240"/>
        </w:trPr>
        <w:tc>
          <w:tcPr>
            <w:tcW w:w="5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A50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A50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A50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A50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A50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A50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первый год плано-вого периода</w:t>
            </w:r>
          </w:p>
          <w:p w:rsidR="00666976" w:rsidRPr="00140FB2" w:rsidRDefault="0066697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83ACC" w:rsidRPr="00140F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6976" w:rsidRPr="00140FB2" w:rsidRDefault="0066697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второй год плано-вого периода</w:t>
            </w:r>
          </w:p>
          <w:p w:rsidR="00666976" w:rsidRPr="00140FB2" w:rsidRDefault="0066697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83ACC" w:rsidRPr="00140F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83ACC" w:rsidRPr="00140FB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83ACC" w:rsidRPr="00140F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83ACC" w:rsidRPr="00140F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583ACC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666976"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583ACC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  <w:r w:rsidR="00666976" w:rsidRPr="00140FB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946F1C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583ACC" w:rsidRPr="00140FB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666976" w:rsidRPr="00140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66976" w:rsidRPr="00140FB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583ACC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2033</w:t>
            </w:r>
            <w:r w:rsidR="00666976"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946F1C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583ACC" w:rsidRPr="00140F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66976"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66976" w:rsidRPr="00140FB2" w:rsidTr="002A6440">
        <w:trPr>
          <w:cantSplit/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6976" w:rsidRPr="00140FB2" w:rsidRDefault="00666976" w:rsidP="002A6440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485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6976" w:rsidRPr="00140FB2" w:rsidRDefault="00666976" w:rsidP="002D7601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40F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условий, обеспечивающих повышение 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комфортности условий жизнедеятельности в </w:t>
            </w:r>
            <w:r w:rsidR="002D7601"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образовании Новокаргинский 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сельсовет и эффективной реализации закрепленных полномочий</w:t>
            </w:r>
          </w:p>
        </w:tc>
      </w:tr>
      <w:tr w:rsidR="00666976" w:rsidRPr="00140FB2" w:rsidTr="00583ACC">
        <w:trPr>
          <w:cantSplit/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6976" w:rsidRPr="00140FB2" w:rsidRDefault="00666976" w:rsidP="00666976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A5069B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Удельный вес фактических бюджетных расходов от суммы плановых назначений на выполнение поставленных в программе задач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666976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666976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666976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666976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666976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666976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666976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666976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666976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666976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666976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666976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666976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976" w:rsidRPr="00140FB2" w:rsidRDefault="00666976" w:rsidP="00666976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666976" w:rsidRPr="00140FB2" w:rsidRDefault="00666976" w:rsidP="00666976">
      <w:pPr>
        <w:ind w:left="10915"/>
        <w:jc w:val="both"/>
        <w:rPr>
          <w:rFonts w:ascii="Times New Roman" w:hAnsi="Times New Roman" w:cs="Times New Roman"/>
          <w:sz w:val="24"/>
          <w:szCs w:val="24"/>
        </w:rPr>
      </w:pPr>
    </w:p>
    <w:p w:rsidR="00666976" w:rsidRPr="00140FB2" w:rsidRDefault="00666976" w:rsidP="00666976">
      <w:pPr>
        <w:ind w:left="10915"/>
        <w:jc w:val="both"/>
        <w:rPr>
          <w:rFonts w:ascii="Times New Roman" w:hAnsi="Times New Roman" w:cs="Times New Roman"/>
          <w:sz w:val="24"/>
          <w:szCs w:val="24"/>
        </w:rPr>
      </w:pPr>
    </w:p>
    <w:p w:rsidR="002D7601" w:rsidRPr="00140FB2" w:rsidRDefault="002D7601" w:rsidP="002D76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0FB2">
        <w:rPr>
          <w:rFonts w:ascii="Times New Roman" w:hAnsi="Times New Roman" w:cs="Times New Roman"/>
          <w:sz w:val="24"/>
          <w:szCs w:val="24"/>
        </w:rPr>
        <w:t>И.о.главы сельсовета                                                                                                                                 А.Г.Попова</w:t>
      </w:r>
    </w:p>
    <w:p w:rsidR="00396B16" w:rsidRPr="00140FB2" w:rsidRDefault="00396B16" w:rsidP="00762EAF">
      <w:pPr>
        <w:ind w:left="10915"/>
        <w:jc w:val="both"/>
        <w:rPr>
          <w:rFonts w:ascii="Times New Roman" w:hAnsi="Times New Roman" w:cs="Times New Roman"/>
          <w:sz w:val="24"/>
          <w:szCs w:val="24"/>
        </w:rPr>
      </w:pPr>
    </w:p>
    <w:p w:rsidR="00396B16" w:rsidRPr="00140FB2" w:rsidRDefault="00396B16" w:rsidP="00762EA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96B16" w:rsidRPr="00140FB2" w:rsidRDefault="00396B16" w:rsidP="00762EAF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396B16" w:rsidRPr="00140FB2" w:rsidSect="009132D6">
          <w:type w:val="continuous"/>
          <w:pgSz w:w="16838" w:h="11906" w:orient="landscape"/>
          <w:pgMar w:top="1134" w:right="850" w:bottom="1134" w:left="1701" w:header="709" w:footer="709" w:gutter="0"/>
          <w:cols w:space="720"/>
        </w:sectPr>
      </w:pPr>
    </w:p>
    <w:p w:rsidR="00396B16" w:rsidRPr="00140FB2" w:rsidRDefault="00396B16" w:rsidP="009132D6">
      <w:pPr>
        <w:pStyle w:val="ConsPlusNormal0"/>
        <w:spacing w:line="276" w:lineRule="auto"/>
        <w:ind w:left="5529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40FB2">
        <w:rPr>
          <w:rFonts w:ascii="Times New Roman" w:hAnsi="Times New Roman" w:cs="Times New Roman"/>
          <w:sz w:val="24"/>
          <w:szCs w:val="24"/>
        </w:rPr>
        <w:lastRenderedPageBreak/>
        <w:t>Приложение №3</w:t>
      </w:r>
    </w:p>
    <w:p w:rsidR="00396B16" w:rsidRPr="00140FB2" w:rsidRDefault="00A5069B" w:rsidP="009132D6">
      <w:pPr>
        <w:pStyle w:val="ConsPlusNormal0"/>
        <w:spacing w:after="240" w:line="276" w:lineRule="auto"/>
        <w:ind w:left="5529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40FB2">
        <w:rPr>
          <w:rFonts w:ascii="Times New Roman" w:hAnsi="Times New Roman" w:cs="Times New Roman"/>
          <w:sz w:val="24"/>
          <w:szCs w:val="24"/>
        </w:rPr>
        <w:t xml:space="preserve">к </w:t>
      </w:r>
      <w:r w:rsidR="00207440" w:rsidRPr="00140FB2">
        <w:rPr>
          <w:rFonts w:ascii="Times New Roman" w:hAnsi="Times New Roman" w:cs="Times New Roman"/>
          <w:sz w:val="24"/>
          <w:szCs w:val="24"/>
        </w:rPr>
        <w:t>п</w:t>
      </w:r>
      <w:r w:rsidR="00396B16" w:rsidRPr="00140FB2">
        <w:rPr>
          <w:rFonts w:ascii="Times New Roman" w:hAnsi="Times New Roman" w:cs="Times New Roman"/>
          <w:sz w:val="24"/>
          <w:szCs w:val="24"/>
        </w:rPr>
        <w:t xml:space="preserve">аспорту муниципальной программы </w:t>
      </w:r>
      <w:r w:rsidR="002D7601" w:rsidRPr="00140FB2">
        <w:rPr>
          <w:rFonts w:ascii="Times New Roman" w:hAnsi="Times New Roman" w:cs="Times New Roman"/>
          <w:sz w:val="24"/>
          <w:szCs w:val="24"/>
        </w:rPr>
        <w:t>Новокаргинского сельсовета</w:t>
      </w:r>
      <w:r w:rsidR="00396B16" w:rsidRPr="00140FB2">
        <w:rPr>
          <w:rFonts w:ascii="Times New Roman" w:hAnsi="Times New Roman" w:cs="Times New Roman"/>
          <w:sz w:val="24"/>
          <w:szCs w:val="24"/>
        </w:rPr>
        <w:t>«Улучшение качества жи</w:t>
      </w:r>
      <w:r w:rsidR="002D7601" w:rsidRPr="00140FB2">
        <w:rPr>
          <w:rFonts w:ascii="Times New Roman" w:hAnsi="Times New Roman" w:cs="Times New Roman"/>
          <w:sz w:val="24"/>
          <w:szCs w:val="24"/>
        </w:rPr>
        <w:t>зни Новокаргинского</w:t>
      </w:r>
      <w:r w:rsidR="00684C04" w:rsidRPr="00140FB2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2D7601" w:rsidRPr="00140FB2">
        <w:rPr>
          <w:rFonts w:ascii="Times New Roman" w:hAnsi="Times New Roman" w:cs="Times New Roman"/>
          <w:sz w:val="24"/>
          <w:szCs w:val="24"/>
        </w:rPr>
        <w:t>а</w:t>
      </w:r>
      <w:r w:rsidR="00396B16" w:rsidRPr="00140FB2">
        <w:rPr>
          <w:rFonts w:ascii="Times New Roman" w:hAnsi="Times New Roman" w:cs="Times New Roman"/>
          <w:sz w:val="24"/>
          <w:szCs w:val="24"/>
        </w:rPr>
        <w:t>»</w:t>
      </w:r>
    </w:p>
    <w:p w:rsidR="00396B16" w:rsidRPr="00140FB2" w:rsidRDefault="00396B16" w:rsidP="00A5069B">
      <w:pPr>
        <w:pStyle w:val="ConsPlusNormal0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FB2">
        <w:rPr>
          <w:rFonts w:ascii="Times New Roman" w:hAnsi="Times New Roman" w:cs="Times New Roman"/>
          <w:b/>
          <w:sz w:val="24"/>
          <w:szCs w:val="24"/>
        </w:rPr>
        <w:t xml:space="preserve">Перечень объектов капитального строительства (реконструкции и капитального ремонта) муниципальной собственности </w:t>
      </w:r>
      <w:r w:rsidR="00140FB2" w:rsidRPr="00140FB2">
        <w:rPr>
          <w:rFonts w:ascii="Times New Roman" w:hAnsi="Times New Roman" w:cs="Times New Roman"/>
          <w:b/>
          <w:sz w:val="24"/>
          <w:szCs w:val="24"/>
        </w:rPr>
        <w:t>Новокаргинского</w:t>
      </w:r>
      <w:r w:rsidRPr="00140FB2">
        <w:rPr>
          <w:rFonts w:ascii="Times New Roman" w:hAnsi="Times New Roman" w:cs="Times New Roman"/>
          <w:b/>
          <w:sz w:val="24"/>
          <w:szCs w:val="24"/>
        </w:rPr>
        <w:t xml:space="preserve"> сельсовета Енисейского района (за счет всех источников финансирования)</w:t>
      </w: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563"/>
        <w:gridCol w:w="1275"/>
        <w:gridCol w:w="1276"/>
        <w:gridCol w:w="1276"/>
        <w:gridCol w:w="1270"/>
        <w:gridCol w:w="1080"/>
        <w:gridCol w:w="1080"/>
        <w:gridCol w:w="1080"/>
      </w:tblGrid>
      <w:tr w:rsidR="00396B16" w:rsidRPr="00140FB2" w:rsidTr="009B6BE6">
        <w:trPr>
          <w:trHeight w:val="240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объекта 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указанием    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br/>
              <w:t>мощности и годов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br/>
              <w:t>строительства *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Остаток    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стоимости   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строительства 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br/>
              <w:t>в ценах контракта**</w:t>
            </w:r>
          </w:p>
        </w:tc>
        <w:tc>
          <w:tcPr>
            <w:tcW w:w="7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Объем капитальных вложений, тыс. рублей</w:t>
            </w:r>
          </w:p>
        </w:tc>
      </w:tr>
      <w:tr w:rsidR="00396B16" w:rsidRPr="00140FB2" w:rsidTr="009B6BE6">
        <w:trPr>
          <w:trHeight w:val="945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16" w:rsidRPr="00140FB2" w:rsidRDefault="00396B16" w:rsidP="00A50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16" w:rsidRPr="00140FB2" w:rsidRDefault="00396B16" w:rsidP="00A50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16" w:rsidRPr="00140FB2" w:rsidRDefault="00396B16" w:rsidP="00A50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финанс-овый </w:t>
            </w:r>
            <w:r w:rsidR="00583ACC" w:rsidRPr="00140FB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9B6BE6" w:rsidRPr="00140F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текущий финансо-</w:t>
            </w:r>
          </w:p>
          <w:p w:rsidR="00396B16" w:rsidRPr="00140FB2" w:rsidRDefault="00396B1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вый </w:t>
            </w:r>
            <w:r w:rsidR="00583ACC" w:rsidRPr="00140FB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9B6BE6" w:rsidRPr="00140F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очеред-ной финансо-вый </w:t>
            </w:r>
            <w:r w:rsidR="00583ACC" w:rsidRPr="00140FB2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9B6BE6" w:rsidRPr="00140F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  <w:r w:rsidR="00583ACC"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  <w:r w:rsidR="009B6BE6"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  <w:r w:rsidR="00583ACC"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2026</w:t>
            </w:r>
            <w:r w:rsidR="009B6BE6"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A5069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по годам до ввода объекта</w:t>
            </w:r>
          </w:p>
        </w:tc>
      </w:tr>
      <w:tr w:rsidR="00396B16" w:rsidRPr="00140FB2" w:rsidTr="009B6BE6">
        <w:trPr>
          <w:trHeight w:val="240"/>
          <w:jc w:val="center"/>
        </w:trPr>
        <w:tc>
          <w:tcPr>
            <w:tcW w:w="3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B16" w:rsidRPr="00140FB2" w:rsidTr="009B6BE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207440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Объект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B16" w:rsidRPr="00140FB2" w:rsidTr="009B6BE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207440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B16" w:rsidRPr="00140FB2" w:rsidTr="009B6BE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207440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B16" w:rsidRPr="00140FB2" w:rsidTr="009B6BE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207440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B16" w:rsidRPr="00140FB2" w:rsidTr="009B6BE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207440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  <w:p w:rsidR="00396B16" w:rsidRPr="00140FB2" w:rsidRDefault="00396B16" w:rsidP="00207440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B16" w:rsidRPr="00140FB2" w:rsidTr="009B6BE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207440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  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B16" w:rsidRPr="00140FB2" w:rsidTr="009B6BE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207440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Объект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B16" w:rsidRPr="00140FB2" w:rsidTr="009B6BE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207440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B16" w:rsidRPr="00140FB2" w:rsidTr="009B6BE6">
        <w:trPr>
          <w:trHeight w:val="240"/>
          <w:jc w:val="center"/>
        </w:trPr>
        <w:tc>
          <w:tcPr>
            <w:tcW w:w="3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B16" w:rsidRPr="00140FB2" w:rsidTr="009B6BE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207440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Объект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B16" w:rsidRPr="00140FB2" w:rsidTr="009B6BE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207440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B16" w:rsidRPr="00140FB2" w:rsidTr="009B6BE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207440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B16" w:rsidRPr="00140FB2" w:rsidTr="009B6BE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207440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B16" w:rsidRPr="00140FB2" w:rsidTr="009B6BE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207440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  <w:p w:rsidR="00396B16" w:rsidRPr="00140FB2" w:rsidRDefault="00396B16" w:rsidP="00207440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B16" w:rsidRPr="00140FB2" w:rsidTr="009B6BE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207440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  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B16" w:rsidRPr="00140FB2" w:rsidTr="009B6BE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207440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>Объект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B16" w:rsidRPr="00140FB2" w:rsidTr="009B6BE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207440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B16" w:rsidRPr="00140FB2" w:rsidTr="009B6BE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207440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B16" w:rsidRPr="00140FB2" w:rsidTr="009B6BE6">
        <w:trPr>
          <w:trHeight w:val="36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207440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 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B16" w:rsidRPr="00140FB2" w:rsidTr="009B6BE6">
        <w:trPr>
          <w:trHeight w:val="36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207440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B16" w:rsidRPr="00140FB2" w:rsidTr="009B6BE6">
        <w:trPr>
          <w:trHeight w:val="27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207440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B16" w:rsidRPr="00140FB2" w:rsidTr="009B6BE6">
        <w:trPr>
          <w:trHeight w:val="36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16" w:rsidRPr="00140FB2" w:rsidRDefault="00396B16" w:rsidP="00207440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FB2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  </w:t>
            </w:r>
            <w:r w:rsidRPr="00140F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140FB2" w:rsidRDefault="00396B16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6B16" w:rsidRPr="00140FB2" w:rsidRDefault="00396B16" w:rsidP="00762EAF">
      <w:pPr>
        <w:pStyle w:val="ConsPlusNormal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B16" w:rsidRPr="00140FB2" w:rsidRDefault="00140FB2" w:rsidP="00762E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0FB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</w:t>
      </w:r>
      <w:r w:rsidRPr="00140FB2">
        <w:rPr>
          <w:rFonts w:ascii="Times New Roman" w:hAnsi="Times New Roman" w:cs="Times New Roman"/>
          <w:sz w:val="24"/>
          <w:szCs w:val="24"/>
        </w:rPr>
        <w:t>И.о.главы</w:t>
      </w:r>
      <w:r w:rsidR="00396B16" w:rsidRPr="00140FB2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</w:t>
      </w:r>
      <w:r w:rsidR="00684C04" w:rsidRPr="00140FB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40FB2">
        <w:rPr>
          <w:rFonts w:ascii="Times New Roman" w:hAnsi="Times New Roman" w:cs="Times New Roman"/>
          <w:sz w:val="24"/>
          <w:szCs w:val="24"/>
        </w:rPr>
        <w:t xml:space="preserve">                          А.Г.Попова</w:t>
      </w:r>
    </w:p>
    <w:sectPr w:rsidR="00396B16" w:rsidRPr="00140FB2" w:rsidSect="009132D6">
      <w:pgSz w:w="16838" w:h="11906" w:orient="landscape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FB1" w:rsidRDefault="00291FB1" w:rsidP="00776494">
      <w:pPr>
        <w:spacing w:after="0" w:line="240" w:lineRule="auto"/>
      </w:pPr>
      <w:r>
        <w:separator/>
      </w:r>
    </w:p>
  </w:endnote>
  <w:endnote w:type="continuationSeparator" w:id="1">
    <w:p w:rsidR="00291FB1" w:rsidRDefault="00291FB1" w:rsidP="00776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01927"/>
      <w:docPartObj>
        <w:docPartGallery w:val="Page Numbers (Bottom of Page)"/>
        <w:docPartUnique/>
      </w:docPartObj>
    </w:sdtPr>
    <w:sdtContent>
      <w:p w:rsidR="001A6A55" w:rsidRDefault="001A6A55">
        <w:pPr>
          <w:pStyle w:val="a6"/>
          <w:jc w:val="center"/>
        </w:pPr>
        <w:fldSimple w:instr="PAGE   \* MERGEFORMAT">
          <w:r w:rsidR="00C922C2">
            <w:rPr>
              <w:noProof/>
            </w:rPr>
            <w:t>9</w:t>
          </w:r>
        </w:fldSimple>
      </w:p>
    </w:sdtContent>
  </w:sdt>
  <w:p w:rsidR="001A6A55" w:rsidRDefault="001A6A5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FB1" w:rsidRDefault="00291FB1" w:rsidP="00776494">
      <w:pPr>
        <w:spacing w:after="0" w:line="240" w:lineRule="auto"/>
      </w:pPr>
      <w:r>
        <w:separator/>
      </w:r>
    </w:p>
  </w:footnote>
  <w:footnote w:type="continuationSeparator" w:id="1">
    <w:p w:rsidR="00291FB1" w:rsidRDefault="00291FB1" w:rsidP="00776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4275"/>
    <w:multiLevelType w:val="hybridMultilevel"/>
    <w:tmpl w:val="515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85215"/>
    <w:multiLevelType w:val="hybridMultilevel"/>
    <w:tmpl w:val="B9D48B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5101DE"/>
    <w:multiLevelType w:val="hybridMultilevel"/>
    <w:tmpl w:val="C130F344"/>
    <w:lvl w:ilvl="0" w:tplc="3000FE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946FCF"/>
    <w:multiLevelType w:val="hybridMultilevel"/>
    <w:tmpl w:val="D53AC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E4CF1"/>
    <w:multiLevelType w:val="hybridMultilevel"/>
    <w:tmpl w:val="6032F25A"/>
    <w:lvl w:ilvl="0" w:tplc="652494C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6DE038A"/>
    <w:multiLevelType w:val="hybridMultilevel"/>
    <w:tmpl w:val="33129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53887"/>
    <w:multiLevelType w:val="hybridMultilevel"/>
    <w:tmpl w:val="79C0157A"/>
    <w:lvl w:ilvl="0" w:tplc="34A61D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441008"/>
    <w:multiLevelType w:val="hybridMultilevel"/>
    <w:tmpl w:val="0D8E5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21C8F"/>
    <w:multiLevelType w:val="multilevel"/>
    <w:tmpl w:val="A84E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2C0D80"/>
    <w:multiLevelType w:val="multilevel"/>
    <w:tmpl w:val="CBB0CC2E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0">
    <w:nsid w:val="4D49400B"/>
    <w:multiLevelType w:val="hybridMultilevel"/>
    <w:tmpl w:val="82127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332326"/>
    <w:multiLevelType w:val="multilevel"/>
    <w:tmpl w:val="BB24DE48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"/>
      <w:lvlJc w:val="left"/>
      <w:pPr>
        <w:ind w:left="1407" w:hanging="480"/>
      </w:pPr>
    </w:lvl>
    <w:lvl w:ilvl="2">
      <w:start w:val="1"/>
      <w:numFmt w:val="decimal"/>
      <w:isLgl/>
      <w:lvlText w:val="%1.%2.%3"/>
      <w:lvlJc w:val="left"/>
      <w:pPr>
        <w:ind w:left="1647" w:hanging="720"/>
      </w:pPr>
    </w:lvl>
    <w:lvl w:ilvl="3">
      <w:start w:val="1"/>
      <w:numFmt w:val="decimal"/>
      <w:isLgl/>
      <w:lvlText w:val="%1.%2.%3.%4"/>
      <w:lvlJc w:val="left"/>
      <w:pPr>
        <w:ind w:left="2007" w:hanging="1080"/>
      </w:pPr>
    </w:lvl>
    <w:lvl w:ilvl="4">
      <w:start w:val="1"/>
      <w:numFmt w:val="decimal"/>
      <w:isLgl/>
      <w:lvlText w:val="%1.%2.%3.%4.%5"/>
      <w:lvlJc w:val="left"/>
      <w:pPr>
        <w:ind w:left="2007" w:hanging="1080"/>
      </w:pPr>
    </w:lvl>
    <w:lvl w:ilvl="5">
      <w:start w:val="1"/>
      <w:numFmt w:val="decimal"/>
      <w:isLgl/>
      <w:lvlText w:val="%1.%2.%3.%4.%5.%6"/>
      <w:lvlJc w:val="left"/>
      <w:pPr>
        <w:ind w:left="2367" w:hanging="1440"/>
      </w:pPr>
    </w:lvl>
    <w:lvl w:ilvl="6">
      <w:start w:val="1"/>
      <w:numFmt w:val="decimal"/>
      <w:isLgl/>
      <w:lvlText w:val="%1.%2.%3.%4.%5.%6.%7"/>
      <w:lvlJc w:val="left"/>
      <w:pPr>
        <w:ind w:left="2367" w:hanging="1440"/>
      </w:p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</w:lvl>
  </w:abstractNum>
  <w:abstractNum w:abstractNumId="12">
    <w:nsid w:val="562C0FBC"/>
    <w:multiLevelType w:val="hybridMultilevel"/>
    <w:tmpl w:val="9C249FB2"/>
    <w:lvl w:ilvl="0" w:tplc="5F34AEF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A1169C"/>
    <w:multiLevelType w:val="hybridMultilevel"/>
    <w:tmpl w:val="2A64B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721B3A"/>
    <w:multiLevelType w:val="hybridMultilevel"/>
    <w:tmpl w:val="89A88296"/>
    <w:lvl w:ilvl="0" w:tplc="CF0C8DE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E00D3F"/>
    <w:multiLevelType w:val="hybridMultilevel"/>
    <w:tmpl w:val="4C6C4074"/>
    <w:lvl w:ilvl="0" w:tplc="6DB2B2E4">
      <w:start w:val="1"/>
      <w:numFmt w:val="decimal"/>
      <w:lvlText w:val="%1."/>
      <w:lvlJc w:val="left"/>
      <w:pPr>
        <w:ind w:left="453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73" w:hanging="360"/>
      </w:pPr>
    </w:lvl>
    <w:lvl w:ilvl="2" w:tplc="0419001B" w:tentative="1">
      <w:start w:val="1"/>
      <w:numFmt w:val="lowerRoman"/>
      <w:lvlText w:val="%3."/>
      <w:lvlJc w:val="right"/>
      <w:pPr>
        <w:ind w:left="1893" w:hanging="180"/>
      </w:pPr>
    </w:lvl>
    <w:lvl w:ilvl="3" w:tplc="0419000F" w:tentative="1">
      <w:start w:val="1"/>
      <w:numFmt w:val="decimal"/>
      <w:lvlText w:val="%4."/>
      <w:lvlJc w:val="left"/>
      <w:pPr>
        <w:ind w:left="2613" w:hanging="360"/>
      </w:pPr>
    </w:lvl>
    <w:lvl w:ilvl="4" w:tplc="04190019" w:tentative="1">
      <w:start w:val="1"/>
      <w:numFmt w:val="lowerLetter"/>
      <w:lvlText w:val="%5."/>
      <w:lvlJc w:val="left"/>
      <w:pPr>
        <w:ind w:left="3333" w:hanging="360"/>
      </w:pPr>
    </w:lvl>
    <w:lvl w:ilvl="5" w:tplc="0419001B" w:tentative="1">
      <w:start w:val="1"/>
      <w:numFmt w:val="lowerRoman"/>
      <w:lvlText w:val="%6."/>
      <w:lvlJc w:val="right"/>
      <w:pPr>
        <w:ind w:left="4053" w:hanging="180"/>
      </w:pPr>
    </w:lvl>
    <w:lvl w:ilvl="6" w:tplc="0419000F" w:tentative="1">
      <w:start w:val="1"/>
      <w:numFmt w:val="decimal"/>
      <w:lvlText w:val="%7."/>
      <w:lvlJc w:val="left"/>
      <w:pPr>
        <w:ind w:left="4773" w:hanging="360"/>
      </w:pPr>
    </w:lvl>
    <w:lvl w:ilvl="7" w:tplc="04190019" w:tentative="1">
      <w:start w:val="1"/>
      <w:numFmt w:val="lowerLetter"/>
      <w:lvlText w:val="%8."/>
      <w:lvlJc w:val="left"/>
      <w:pPr>
        <w:ind w:left="5493" w:hanging="360"/>
      </w:pPr>
    </w:lvl>
    <w:lvl w:ilvl="8" w:tplc="041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16">
    <w:nsid w:val="5F2C6983"/>
    <w:multiLevelType w:val="hybridMultilevel"/>
    <w:tmpl w:val="4ED23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9B7FC5"/>
    <w:multiLevelType w:val="hybridMultilevel"/>
    <w:tmpl w:val="D4C2A64C"/>
    <w:lvl w:ilvl="0" w:tplc="37EEFC66">
      <w:start w:val="1"/>
      <w:numFmt w:val="bullet"/>
      <w:pStyle w:val="a"/>
      <w:lvlText w:val=""/>
      <w:lvlJc w:val="left"/>
      <w:pPr>
        <w:tabs>
          <w:tab w:val="num" w:pos="720"/>
        </w:tabs>
        <w:ind w:left="720" w:hanging="323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2D5132"/>
    <w:multiLevelType w:val="hybridMultilevel"/>
    <w:tmpl w:val="D3C021A4"/>
    <w:lvl w:ilvl="0" w:tplc="6094A74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>
    <w:nsid w:val="70291A42"/>
    <w:multiLevelType w:val="hybridMultilevel"/>
    <w:tmpl w:val="9C249FB2"/>
    <w:lvl w:ilvl="0" w:tplc="5F34AEF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C86512"/>
    <w:multiLevelType w:val="multilevel"/>
    <w:tmpl w:val="369C6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7FAA7137"/>
    <w:multiLevelType w:val="hybridMultilevel"/>
    <w:tmpl w:val="BA64F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17"/>
  </w:num>
  <w:num w:numId="4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4"/>
  </w:num>
  <w:num w:numId="8">
    <w:abstractNumId w:val="2"/>
  </w:num>
  <w:num w:numId="9">
    <w:abstractNumId w:val="3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0"/>
  </w:num>
  <w:num w:numId="15">
    <w:abstractNumId w:val="15"/>
  </w:num>
  <w:num w:numId="16">
    <w:abstractNumId w:val="19"/>
  </w:num>
  <w:num w:numId="17">
    <w:abstractNumId w:val="16"/>
  </w:num>
  <w:num w:numId="18">
    <w:abstractNumId w:val="5"/>
  </w:num>
  <w:num w:numId="19">
    <w:abstractNumId w:val="21"/>
  </w:num>
  <w:num w:numId="20">
    <w:abstractNumId w:val="10"/>
  </w:num>
  <w:num w:numId="21">
    <w:abstractNumId w:val="7"/>
  </w:num>
  <w:num w:numId="22">
    <w:abstractNumId w:val="20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494"/>
    <w:rsid w:val="00000136"/>
    <w:rsid w:val="00001BCB"/>
    <w:rsid w:val="00002434"/>
    <w:rsid w:val="00002E96"/>
    <w:rsid w:val="000223CA"/>
    <w:rsid w:val="000256E7"/>
    <w:rsid w:val="000341F1"/>
    <w:rsid w:val="00034C6C"/>
    <w:rsid w:val="00044B14"/>
    <w:rsid w:val="00046BFB"/>
    <w:rsid w:val="0006342C"/>
    <w:rsid w:val="00066BBB"/>
    <w:rsid w:val="00076411"/>
    <w:rsid w:val="0007713D"/>
    <w:rsid w:val="0008069F"/>
    <w:rsid w:val="00081AE1"/>
    <w:rsid w:val="00081B9D"/>
    <w:rsid w:val="00083DF1"/>
    <w:rsid w:val="0008592D"/>
    <w:rsid w:val="00085CEB"/>
    <w:rsid w:val="00090C34"/>
    <w:rsid w:val="00091EFE"/>
    <w:rsid w:val="000951ED"/>
    <w:rsid w:val="000B2514"/>
    <w:rsid w:val="000B68C5"/>
    <w:rsid w:val="000C11A9"/>
    <w:rsid w:val="000C3DEE"/>
    <w:rsid w:val="000D2941"/>
    <w:rsid w:val="000D38E6"/>
    <w:rsid w:val="00101119"/>
    <w:rsid w:val="00106F3F"/>
    <w:rsid w:val="00110343"/>
    <w:rsid w:val="0011048C"/>
    <w:rsid w:val="00115E88"/>
    <w:rsid w:val="00117EF9"/>
    <w:rsid w:val="00121375"/>
    <w:rsid w:val="001253E5"/>
    <w:rsid w:val="00127795"/>
    <w:rsid w:val="00130A4B"/>
    <w:rsid w:val="00131331"/>
    <w:rsid w:val="00140FB2"/>
    <w:rsid w:val="00145189"/>
    <w:rsid w:val="00151E52"/>
    <w:rsid w:val="00155380"/>
    <w:rsid w:val="00163DF4"/>
    <w:rsid w:val="00170814"/>
    <w:rsid w:val="00173F14"/>
    <w:rsid w:val="00175DCE"/>
    <w:rsid w:val="00184FD3"/>
    <w:rsid w:val="00187181"/>
    <w:rsid w:val="00190D09"/>
    <w:rsid w:val="001A1E74"/>
    <w:rsid w:val="001A6A55"/>
    <w:rsid w:val="001D4B29"/>
    <w:rsid w:val="001D74F0"/>
    <w:rsid w:val="001E50B8"/>
    <w:rsid w:val="001F0053"/>
    <w:rsid w:val="001F1B4A"/>
    <w:rsid w:val="001F5B58"/>
    <w:rsid w:val="00201E86"/>
    <w:rsid w:val="002027F4"/>
    <w:rsid w:val="00202A0E"/>
    <w:rsid w:val="00203FAF"/>
    <w:rsid w:val="00207440"/>
    <w:rsid w:val="00223502"/>
    <w:rsid w:val="00226592"/>
    <w:rsid w:val="00231B4E"/>
    <w:rsid w:val="00234E54"/>
    <w:rsid w:val="002363FB"/>
    <w:rsid w:val="00236801"/>
    <w:rsid w:val="00236EDC"/>
    <w:rsid w:val="0024346E"/>
    <w:rsid w:val="00250EB7"/>
    <w:rsid w:val="002518B3"/>
    <w:rsid w:val="0025622E"/>
    <w:rsid w:val="00263365"/>
    <w:rsid w:val="00265CF9"/>
    <w:rsid w:val="00273A47"/>
    <w:rsid w:val="00280050"/>
    <w:rsid w:val="00282155"/>
    <w:rsid w:val="0028406F"/>
    <w:rsid w:val="00284604"/>
    <w:rsid w:val="00291FB1"/>
    <w:rsid w:val="00293761"/>
    <w:rsid w:val="00294A67"/>
    <w:rsid w:val="00296725"/>
    <w:rsid w:val="002A0CFA"/>
    <w:rsid w:val="002A2C7A"/>
    <w:rsid w:val="002A6440"/>
    <w:rsid w:val="002B1DB5"/>
    <w:rsid w:val="002B349A"/>
    <w:rsid w:val="002C246C"/>
    <w:rsid w:val="002C3450"/>
    <w:rsid w:val="002C608E"/>
    <w:rsid w:val="002D266E"/>
    <w:rsid w:val="002D6B84"/>
    <w:rsid w:val="002D7601"/>
    <w:rsid w:val="002E3321"/>
    <w:rsid w:val="002E6AE4"/>
    <w:rsid w:val="002F10AB"/>
    <w:rsid w:val="002F426F"/>
    <w:rsid w:val="002F6AE7"/>
    <w:rsid w:val="00302747"/>
    <w:rsid w:val="00304E3D"/>
    <w:rsid w:val="0031321C"/>
    <w:rsid w:val="00314B94"/>
    <w:rsid w:val="00320020"/>
    <w:rsid w:val="00320DF6"/>
    <w:rsid w:val="0032612D"/>
    <w:rsid w:val="00335216"/>
    <w:rsid w:val="00337986"/>
    <w:rsid w:val="00337F92"/>
    <w:rsid w:val="003403CB"/>
    <w:rsid w:val="00353E60"/>
    <w:rsid w:val="00360BFB"/>
    <w:rsid w:val="00372FB1"/>
    <w:rsid w:val="00387266"/>
    <w:rsid w:val="00391F78"/>
    <w:rsid w:val="00396605"/>
    <w:rsid w:val="00396B16"/>
    <w:rsid w:val="003A60AD"/>
    <w:rsid w:val="003B1FBE"/>
    <w:rsid w:val="003B6E55"/>
    <w:rsid w:val="003B6F94"/>
    <w:rsid w:val="003D5135"/>
    <w:rsid w:val="003E1670"/>
    <w:rsid w:val="003E54B2"/>
    <w:rsid w:val="003F2192"/>
    <w:rsid w:val="003F382B"/>
    <w:rsid w:val="00400112"/>
    <w:rsid w:val="00416E59"/>
    <w:rsid w:val="00423C56"/>
    <w:rsid w:val="00431347"/>
    <w:rsid w:val="00431482"/>
    <w:rsid w:val="00436B67"/>
    <w:rsid w:val="00452268"/>
    <w:rsid w:val="0045347B"/>
    <w:rsid w:val="00454701"/>
    <w:rsid w:val="0046323D"/>
    <w:rsid w:val="0046389E"/>
    <w:rsid w:val="00463956"/>
    <w:rsid w:val="004710B9"/>
    <w:rsid w:val="00471C18"/>
    <w:rsid w:val="00477757"/>
    <w:rsid w:val="00490B19"/>
    <w:rsid w:val="00491916"/>
    <w:rsid w:val="004947AC"/>
    <w:rsid w:val="004960E9"/>
    <w:rsid w:val="004A00D9"/>
    <w:rsid w:val="004A0E6A"/>
    <w:rsid w:val="004A4AD5"/>
    <w:rsid w:val="004A5DDD"/>
    <w:rsid w:val="004A7924"/>
    <w:rsid w:val="004B1529"/>
    <w:rsid w:val="004B24DD"/>
    <w:rsid w:val="004D1024"/>
    <w:rsid w:val="004D7FF0"/>
    <w:rsid w:val="004E3F03"/>
    <w:rsid w:val="004E42B7"/>
    <w:rsid w:val="004E6B42"/>
    <w:rsid w:val="004F18B6"/>
    <w:rsid w:val="004F7386"/>
    <w:rsid w:val="00520858"/>
    <w:rsid w:val="00534675"/>
    <w:rsid w:val="00537DCE"/>
    <w:rsid w:val="00540F3B"/>
    <w:rsid w:val="0054262F"/>
    <w:rsid w:val="00546526"/>
    <w:rsid w:val="00550B3A"/>
    <w:rsid w:val="00552ADF"/>
    <w:rsid w:val="005568AB"/>
    <w:rsid w:val="005576C4"/>
    <w:rsid w:val="0056783C"/>
    <w:rsid w:val="0058378C"/>
    <w:rsid w:val="00583ACC"/>
    <w:rsid w:val="005871EE"/>
    <w:rsid w:val="00587A77"/>
    <w:rsid w:val="00595731"/>
    <w:rsid w:val="005C3B16"/>
    <w:rsid w:val="005E0087"/>
    <w:rsid w:val="005E23F7"/>
    <w:rsid w:val="005E26C2"/>
    <w:rsid w:val="005E3233"/>
    <w:rsid w:val="00603A8A"/>
    <w:rsid w:val="006140E4"/>
    <w:rsid w:val="00621CFE"/>
    <w:rsid w:val="00623C9B"/>
    <w:rsid w:val="00632FC8"/>
    <w:rsid w:val="006331F6"/>
    <w:rsid w:val="00635716"/>
    <w:rsid w:val="00636388"/>
    <w:rsid w:val="006413B9"/>
    <w:rsid w:val="006429AA"/>
    <w:rsid w:val="00646691"/>
    <w:rsid w:val="006542FD"/>
    <w:rsid w:val="00656055"/>
    <w:rsid w:val="00665BB4"/>
    <w:rsid w:val="00666976"/>
    <w:rsid w:val="0066762A"/>
    <w:rsid w:val="00673F80"/>
    <w:rsid w:val="00675A87"/>
    <w:rsid w:val="00684C04"/>
    <w:rsid w:val="006A5816"/>
    <w:rsid w:val="006A7948"/>
    <w:rsid w:val="006B0FC4"/>
    <w:rsid w:val="006B1C7A"/>
    <w:rsid w:val="006B2EC7"/>
    <w:rsid w:val="006B589E"/>
    <w:rsid w:val="006B7234"/>
    <w:rsid w:val="006C05F3"/>
    <w:rsid w:val="006C0665"/>
    <w:rsid w:val="006C2FF5"/>
    <w:rsid w:val="006D01E7"/>
    <w:rsid w:val="006D51E1"/>
    <w:rsid w:val="006E040E"/>
    <w:rsid w:val="006E47A8"/>
    <w:rsid w:val="006E6337"/>
    <w:rsid w:val="006F6C48"/>
    <w:rsid w:val="00700D8D"/>
    <w:rsid w:val="00720F23"/>
    <w:rsid w:val="00724B57"/>
    <w:rsid w:val="00730D7D"/>
    <w:rsid w:val="00732F71"/>
    <w:rsid w:val="00734AB0"/>
    <w:rsid w:val="00744249"/>
    <w:rsid w:val="00762EAF"/>
    <w:rsid w:val="00764C89"/>
    <w:rsid w:val="00764E7B"/>
    <w:rsid w:val="00766BA0"/>
    <w:rsid w:val="00776494"/>
    <w:rsid w:val="00776990"/>
    <w:rsid w:val="00777025"/>
    <w:rsid w:val="00777A79"/>
    <w:rsid w:val="007835C1"/>
    <w:rsid w:val="00783E93"/>
    <w:rsid w:val="00790D9C"/>
    <w:rsid w:val="0079221B"/>
    <w:rsid w:val="00793DE2"/>
    <w:rsid w:val="007A2C02"/>
    <w:rsid w:val="007A30D8"/>
    <w:rsid w:val="007A63F9"/>
    <w:rsid w:val="007B3975"/>
    <w:rsid w:val="007C0DE5"/>
    <w:rsid w:val="007C10E6"/>
    <w:rsid w:val="007C2D0E"/>
    <w:rsid w:val="007D0149"/>
    <w:rsid w:val="007D015E"/>
    <w:rsid w:val="007D6C3A"/>
    <w:rsid w:val="007E1A72"/>
    <w:rsid w:val="007E2AC1"/>
    <w:rsid w:val="007E4A9B"/>
    <w:rsid w:val="007E56EA"/>
    <w:rsid w:val="007F2CFA"/>
    <w:rsid w:val="007F2F41"/>
    <w:rsid w:val="007F5AF9"/>
    <w:rsid w:val="007F70D7"/>
    <w:rsid w:val="00801F9C"/>
    <w:rsid w:val="00804416"/>
    <w:rsid w:val="00810026"/>
    <w:rsid w:val="00810917"/>
    <w:rsid w:val="008123D8"/>
    <w:rsid w:val="0081336A"/>
    <w:rsid w:val="00813F75"/>
    <w:rsid w:val="0081782E"/>
    <w:rsid w:val="00826DB2"/>
    <w:rsid w:val="00830001"/>
    <w:rsid w:val="00841AC4"/>
    <w:rsid w:val="00843313"/>
    <w:rsid w:val="008466F1"/>
    <w:rsid w:val="00852FB8"/>
    <w:rsid w:val="00853E11"/>
    <w:rsid w:val="00853FE4"/>
    <w:rsid w:val="00856C09"/>
    <w:rsid w:val="00860C06"/>
    <w:rsid w:val="00864B95"/>
    <w:rsid w:val="00866069"/>
    <w:rsid w:val="0087160D"/>
    <w:rsid w:val="00882E02"/>
    <w:rsid w:val="008922A8"/>
    <w:rsid w:val="008A48B5"/>
    <w:rsid w:val="008B04E9"/>
    <w:rsid w:val="008B41C3"/>
    <w:rsid w:val="008C4336"/>
    <w:rsid w:val="008C4E95"/>
    <w:rsid w:val="008D64BE"/>
    <w:rsid w:val="008E5EEC"/>
    <w:rsid w:val="008F00A4"/>
    <w:rsid w:val="00910740"/>
    <w:rsid w:val="00911C9C"/>
    <w:rsid w:val="009132D6"/>
    <w:rsid w:val="0091736A"/>
    <w:rsid w:val="009250B1"/>
    <w:rsid w:val="00927925"/>
    <w:rsid w:val="00931751"/>
    <w:rsid w:val="00942A29"/>
    <w:rsid w:val="00944F12"/>
    <w:rsid w:val="00946F1C"/>
    <w:rsid w:val="009603F6"/>
    <w:rsid w:val="009776A2"/>
    <w:rsid w:val="00984D71"/>
    <w:rsid w:val="00991E3C"/>
    <w:rsid w:val="00997FCD"/>
    <w:rsid w:val="009A248B"/>
    <w:rsid w:val="009B0DC2"/>
    <w:rsid w:val="009B3F8A"/>
    <w:rsid w:val="009B6BE6"/>
    <w:rsid w:val="009B7B01"/>
    <w:rsid w:val="009C641C"/>
    <w:rsid w:val="009D0054"/>
    <w:rsid w:val="009D2EFD"/>
    <w:rsid w:val="009D39E2"/>
    <w:rsid w:val="009F4EC6"/>
    <w:rsid w:val="00A112BF"/>
    <w:rsid w:val="00A11866"/>
    <w:rsid w:val="00A22F2B"/>
    <w:rsid w:val="00A31E11"/>
    <w:rsid w:val="00A354DE"/>
    <w:rsid w:val="00A444B6"/>
    <w:rsid w:val="00A5069B"/>
    <w:rsid w:val="00A51532"/>
    <w:rsid w:val="00A51A13"/>
    <w:rsid w:val="00A55F92"/>
    <w:rsid w:val="00A56A68"/>
    <w:rsid w:val="00A64FB4"/>
    <w:rsid w:val="00A6531E"/>
    <w:rsid w:val="00A70362"/>
    <w:rsid w:val="00A85B00"/>
    <w:rsid w:val="00A905BF"/>
    <w:rsid w:val="00A97E43"/>
    <w:rsid w:val="00AA24C0"/>
    <w:rsid w:val="00AA32A9"/>
    <w:rsid w:val="00AA3F84"/>
    <w:rsid w:val="00AC0A46"/>
    <w:rsid w:val="00AC4403"/>
    <w:rsid w:val="00AC461C"/>
    <w:rsid w:val="00AC5286"/>
    <w:rsid w:val="00AC72CB"/>
    <w:rsid w:val="00AC777D"/>
    <w:rsid w:val="00AD36ED"/>
    <w:rsid w:val="00AD47B4"/>
    <w:rsid w:val="00AE4CC1"/>
    <w:rsid w:val="00B0134F"/>
    <w:rsid w:val="00B02B71"/>
    <w:rsid w:val="00B031A0"/>
    <w:rsid w:val="00B07785"/>
    <w:rsid w:val="00B1359A"/>
    <w:rsid w:val="00B14558"/>
    <w:rsid w:val="00B178DC"/>
    <w:rsid w:val="00B17EEA"/>
    <w:rsid w:val="00B21DE3"/>
    <w:rsid w:val="00B21E37"/>
    <w:rsid w:val="00B25A3A"/>
    <w:rsid w:val="00B328CE"/>
    <w:rsid w:val="00B36238"/>
    <w:rsid w:val="00B377DF"/>
    <w:rsid w:val="00B44257"/>
    <w:rsid w:val="00B51521"/>
    <w:rsid w:val="00B54745"/>
    <w:rsid w:val="00B63D62"/>
    <w:rsid w:val="00B644CE"/>
    <w:rsid w:val="00B64698"/>
    <w:rsid w:val="00B703C0"/>
    <w:rsid w:val="00B75344"/>
    <w:rsid w:val="00B80C9E"/>
    <w:rsid w:val="00B95ABA"/>
    <w:rsid w:val="00B96380"/>
    <w:rsid w:val="00BA407C"/>
    <w:rsid w:val="00BB1108"/>
    <w:rsid w:val="00BB21E8"/>
    <w:rsid w:val="00BB2F11"/>
    <w:rsid w:val="00BB36DC"/>
    <w:rsid w:val="00BB4A06"/>
    <w:rsid w:val="00BB4EA4"/>
    <w:rsid w:val="00BC0EB4"/>
    <w:rsid w:val="00BC4769"/>
    <w:rsid w:val="00BC78F1"/>
    <w:rsid w:val="00BD767A"/>
    <w:rsid w:val="00BE0EFF"/>
    <w:rsid w:val="00BE30E8"/>
    <w:rsid w:val="00BE3561"/>
    <w:rsid w:val="00BE7714"/>
    <w:rsid w:val="00C00E66"/>
    <w:rsid w:val="00C012FE"/>
    <w:rsid w:val="00C03CA8"/>
    <w:rsid w:val="00C049CF"/>
    <w:rsid w:val="00C0722F"/>
    <w:rsid w:val="00C07BC4"/>
    <w:rsid w:val="00C10E7B"/>
    <w:rsid w:val="00C140F4"/>
    <w:rsid w:val="00C26C05"/>
    <w:rsid w:val="00C36CAF"/>
    <w:rsid w:val="00C41726"/>
    <w:rsid w:val="00C6594A"/>
    <w:rsid w:val="00C73D79"/>
    <w:rsid w:val="00C7645A"/>
    <w:rsid w:val="00C863F6"/>
    <w:rsid w:val="00C922C2"/>
    <w:rsid w:val="00C965DF"/>
    <w:rsid w:val="00C9729A"/>
    <w:rsid w:val="00CA1F74"/>
    <w:rsid w:val="00CB3271"/>
    <w:rsid w:val="00CC0C8F"/>
    <w:rsid w:val="00CC11CA"/>
    <w:rsid w:val="00CC2410"/>
    <w:rsid w:val="00CD5CE3"/>
    <w:rsid w:val="00CD773B"/>
    <w:rsid w:val="00CE25F2"/>
    <w:rsid w:val="00CF0C90"/>
    <w:rsid w:val="00CF401F"/>
    <w:rsid w:val="00D05E23"/>
    <w:rsid w:val="00D0723B"/>
    <w:rsid w:val="00D155E3"/>
    <w:rsid w:val="00D16E72"/>
    <w:rsid w:val="00D278D0"/>
    <w:rsid w:val="00D278DA"/>
    <w:rsid w:val="00D30AE6"/>
    <w:rsid w:val="00D31A08"/>
    <w:rsid w:val="00D3270B"/>
    <w:rsid w:val="00D426D7"/>
    <w:rsid w:val="00D44147"/>
    <w:rsid w:val="00D45B8F"/>
    <w:rsid w:val="00D506A6"/>
    <w:rsid w:val="00D60ACE"/>
    <w:rsid w:val="00D61709"/>
    <w:rsid w:val="00D63CA9"/>
    <w:rsid w:val="00D66434"/>
    <w:rsid w:val="00D70A0F"/>
    <w:rsid w:val="00D76BA1"/>
    <w:rsid w:val="00D77FFC"/>
    <w:rsid w:val="00D84EC9"/>
    <w:rsid w:val="00D8729F"/>
    <w:rsid w:val="00D95704"/>
    <w:rsid w:val="00DB1251"/>
    <w:rsid w:val="00DB7AAE"/>
    <w:rsid w:val="00DC252F"/>
    <w:rsid w:val="00DD1C1D"/>
    <w:rsid w:val="00DD72D9"/>
    <w:rsid w:val="00DD7DB0"/>
    <w:rsid w:val="00DE03AD"/>
    <w:rsid w:val="00DE7A39"/>
    <w:rsid w:val="00DF0E07"/>
    <w:rsid w:val="00DF6E2C"/>
    <w:rsid w:val="00E0396D"/>
    <w:rsid w:val="00E057DD"/>
    <w:rsid w:val="00E10254"/>
    <w:rsid w:val="00E11FC3"/>
    <w:rsid w:val="00E12781"/>
    <w:rsid w:val="00E178BD"/>
    <w:rsid w:val="00E17D00"/>
    <w:rsid w:val="00E240F3"/>
    <w:rsid w:val="00E305B1"/>
    <w:rsid w:val="00E32EE7"/>
    <w:rsid w:val="00E4376F"/>
    <w:rsid w:val="00E437C8"/>
    <w:rsid w:val="00E45BCC"/>
    <w:rsid w:val="00E5454C"/>
    <w:rsid w:val="00E55276"/>
    <w:rsid w:val="00E648F2"/>
    <w:rsid w:val="00E73522"/>
    <w:rsid w:val="00E777C1"/>
    <w:rsid w:val="00E8117E"/>
    <w:rsid w:val="00E83515"/>
    <w:rsid w:val="00E85989"/>
    <w:rsid w:val="00E91A5A"/>
    <w:rsid w:val="00E91E24"/>
    <w:rsid w:val="00E92908"/>
    <w:rsid w:val="00E92DF2"/>
    <w:rsid w:val="00E93134"/>
    <w:rsid w:val="00EB5772"/>
    <w:rsid w:val="00ED475B"/>
    <w:rsid w:val="00EE3D52"/>
    <w:rsid w:val="00F004FF"/>
    <w:rsid w:val="00F0620F"/>
    <w:rsid w:val="00F115A4"/>
    <w:rsid w:val="00F15903"/>
    <w:rsid w:val="00F33D3D"/>
    <w:rsid w:val="00F34509"/>
    <w:rsid w:val="00F401BE"/>
    <w:rsid w:val="00F4428E"/>
    <w:rsid w:val="00F45A24"/>
    <w:rsid w:val="00F46838"/>
    <w:rsid w:val="00F47829"/>
    <w:rsid w:val="00F570E1"/>
    <w:rsid w:val="00F619C6"/>
    <w:rsid w:val="00F66A95"/>
    <w:rsid w:val="00F70B82"/>
    <w:rsid w:val="00F8134C"/>
    <w:rsid w:val="00F8257B"/>
    <w:rsid w:val="00F9214D"/>
    <w:rsid w:val="00F96FEB"/>
    <w:rsid w:val="00FA396F"/>
    <w:rsid w:val="00FA40B8"/>
    <w:rsid w:val="00FA5252"/>
    <w:rsid w:val="00FB6CA0"/>
    <w:rsid w:val="00FC0F92"/>
    <w:rsid w:val="00FD6FF2"/>
    <w:rsid w:val="00FD70AE"/>
    <w:rsid w:val="00FE4D18"/>
    <w:rsid w:val="00FF2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64B95"/>
  </w:style>
  <w:style w:type="paragraph" w:styleId="1">
    <w:name w:val="heading 1"/>
    <w:basedOn w:val="a0"/>
    <w:next w:val="a0"/>
    <w:link w:val="10"/>
    <w:uiPriority w:val="9"/>
    <w:qFormat/>
    <w:rsid w:val="00C03CA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03CA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C03CA8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776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776494"/>
  </w:style>
  <w:style w:type="paragraph" w:styleId="a6">
    <w:name w:val="footer"/>
    <w:basedOn w:val="a0"/>
    <w:link w:val="a7"/>
    <w:uiPriority w:val="99"/>
    <w:unhideWhenUsed/>
    <w:rsid w:val="00776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776494"/>
  </w:style>
  <w:style w:type="paragraph" w:styleId="a8">
    <w:name w:val="List Paragraph"/>
    <w:basedOn w:val="a0"/>
    <w:uiPriority w:val="34"/>
    <w:qFormat/>
    <w:rsid w:val="00776494"/>
    <w:pPr>
      <w:ind w:left="720"/>
      <w:contextualSpacing/>
    </w:pPr>
  </w:style>
  <w:style w:type="paragraph" w:styleId="a9">
    <w:name w:val="Normal (Web)"/>
    <w:basedOn w:val="a0"/>
    <w:unhideWhenUsed/>
    <w:rsid w:val="00776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793D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793DE2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490B1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Pro-Gramma">
    <w:name w:val="Pro-Gramma"/>
    <w:basedOn w:val="Standard"/>
    <w:rsid w:val="00490B19"/>
    <w:pPr>
      <w:spacing w:before="120" w:line="288" w:lineRule="auto"/>
      <w:ind w:left="1134"/>
      <w:jc w:val="both"/>
    </w:pPr>
    <w:rPr>
      <w:rFonts w:ascii="Georgia" w:hAnsi="Georgia" w:cs="Georgia"/>
      <w:sz w:val="20"/>
      <w:szCs w:val="24"/>
    </w:rPr>
  </w:style>
  <w:style w:type="paragraph" w:styleId="ac">
    <w:name w:val="No Spacing"/>
    <w:uiPriority w:val="1"/>
    <w:qFormat/>
    <w:rsid w:val="0066762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03CA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03C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C03CA8"/>
    <w:rPr>
      <w:rFonts w:asciiTheme="majorHAnsi" w:eastAsiaTheme="majorEastAsia" w:hAnsiTheme="majorHAnsi" w:cstheme="majorBidi"/>
      <w:b/>
      <w:bCs/>
      <w:color w:val="5B9BD5" w:themeColor="accent1"/>
      <w:sz w:val="28"/>
      <w:szCs w:val="28"/>
    </w:rPr>
  </w:style>
  <w:style w:type="paragraph" w:styleId="ad">
    <w:name w:val="Body Text"/>
    <w:basedOn w:val="a0"/>
    <w:link w:val="ae"/>
    <w:semiHidden/>
    <w:unhideWhenUsed/>
    <w:rsid w:val="00C03CA8"/>
    <w:pPr>
      <w:spacing w:after="0" w:line="240" w:lineRule="auto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e">
    <w:name w:val="Основной текст Знак"/>
    <w:basedOn w:val="a1"/>
    <w:link w:val="ad"/>
    <w:semiHidden/>
    <w:rsid w:val="00C03CA8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f">
    <w:name w:val="Body Text Indent"/>
    <w:basedOn w:val="a0"/>
    <w:link w:val="af0"/>
    <w:semiHidden/>
    <w:unhideWhenUsed/>
    <w:rsid w:val="00C03CA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Основной текст с отступом Знак"/>
    <w:basedOn w:val="a1"/>
    <w:link w:val="af"/>
    <w:semiHidden/>
    <w:rsid w:val="00C03C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03CA8"/>
    <w:pPr>
      <w:spacing w:after="120" w:line="276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03CA8"/>
    <w:rPr>
      <w:rFonts w:ascii="Times New Roman" w:hAnsi="Times New Roman" w:cs="Times New Roman"/>
      <w:sz w:val="16"/>
      <w:szCs w:val="16"/>
    </w:rPr>
  </w:style>
  <w:style w:type="character" w:customStyle="1" w:styleId="ConsPlusNormal">
    <w:name w:val="ConsPlusNormal Знак"/>
    <w:link w:val="ConsPlusNormal0"/>
    <w:uiPriority w:val="99"/>
    <w:locked/>
    <w:rsid w:val="00C03CA8"/>
    <w:rPr>
      <w:rFonts w:ascii="Arial" w:eastAsia="Calibri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C03CA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11">
    <w:name w:val="Текст1"/>
    <w:basedOn w:val="a0"/>
    <w:rsid w:val="00C03CA8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">
    <w:name w:val="СП_список"/>
    <w:basedOn w:val="a0"/>
    <w:rsid w:val="00C03CA8"/>
    <w:pPr>
      <w:numPr>
        <w:numId w:val="3"/>
      </w:numPr>
      <w:suppressAutoHyphens/>
      <w:spacing w:before="120" w:after="0" w:line="240" w:lineRule="auto"/>
      <w:jc w:val="both"/>
    </w:pPr>
    <w:rPr>
      <w:rFonts w:ascii="Times New Roman" w:eastAsia="DejaVu Sans" w:hAnsi="Times New Roman" w:cs="Times New Roman"/>
      <w:kern w:val="2"/>
      <w:sz w:val="24"/>
      <w:szCs w:val="20"/>
    </w:rPr>
  </w:style>
  <w:style w:type="character" w:customStyle="1" w:styleId="af1">
    <w:name w:val="СП_текст Знак"/>
    <w:link w:val="af2"/>
    <w:locked/>
    <w:rsid w:val="00C03CA8"/>
    <w:rPr>
      <w:rFonts w:ascii="DejaVu Sans" w:eastAsia="DejaVu Sans" w:hAnsi="DejaVu Sans" w:cs="DejaVu Sans"/>
      <w:kern w:val="2"/>
      <w:sz w:val="24"/>
      <w:szCs w:val="20"/>
    </w:rPr>
  </w:style>
  <w:style w:type="paragraph" w:customStyle="1" w:styleId="af2">
    <w:name w:val="СП_текст"/>
    <w:basedOn w:val="a0"/>
    <w:link w:val="af1"/>
    <w:rsid w:val="00C03CA8"/>
    <w:pPr>
      <w:suppressAutoHyphens/>
      <w:spacing w:before="120" w:after="0" w:line="240" w:lineRule="auto"/>
      <w:jc w:val="both"/>
    </w:pPr>
    <w:rPr>
      <w:rFonts w:ascii="DejaVu Sans" w:eastAsia="DejaVu Sans" w:hAnsi="DejaVu Sans" w:cs="DejaVu Sans"/>
      <w:kern w:val="2"/>
      <w:sz w:val="24"/>
      <w:szCs w:val="20"/>
    </w:rPr>
  </w:style>
  <w:style w:type="paragraph" w:customStyle="1" w:styleId="ConsPlusTitle">
    <w:name w:val="ConsPlusTitle"/>
    <w:rsid w:val="005208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">
    <w:name w:val="Абзац списка1"/>
    <w:basedOn w:val="a0"/>
    <w:rsid w:val="00762EAF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13">
    <w:name w:val="Без интервала1"/>
    <w:rsid w:val="00762EAF"/>
    <w:pPr>
      <w:spacing w:after="0" w:line="240" w:lineRule="auto"/>
    </w:pPr>
    <w:rPr>
      <w:rFonts w:ascii="Calibri" w:eastAsia="Times New Roman" w:hAnsi="Calibri" w:cs="Times New Roman"/>
    </w:rPr>
  </w:style>
  <w:style w:type="character" w:styleId="af3">
    <w:name w:val="Hyperlink"/>
    <w:rsid w:val="008922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64B95"/>
  </w:style>
  <w:style w:type="paragraph" w:styleId="1">
    <w:name w:val="heading 1"/>
    <w:basedOn w:val="a0"/>
    <w:next w:val="a0"/>
    <w:link w:val="10"/>
    <w:uiPriority w:val="9"/>
    <w:qFormat/>
    <w:rsid w:val="00C03CA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03CA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C03CA8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776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776494"/>
  </w:style>
  <w:style w:type="paragraph" w:styleId="a6">
    <w:name w:val="footer"/>
    <w:basedOn w:val="a0"/>
    <w:link w:val="a7"/>
    <w:uiPriority w:val="99"/>
    <w:unhideWhenUsed/>
    <w:rsid w:val="00776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776494"/>
  </w:style>
  <w:style w:type="paragraph" w:styleId="a8">
    <w:name w:val="List Paragraph"/>
    <w:basedOn w:val="a0"/>
    <w:uiPriority w:val="34"/>
    <w:qFormat/>
    <w:rsid w:val="00776494"/>
    <w:pPr>
      <w:ind w:left="720"/>
      <w:contextualSpacing/>
    </w:pPr>
  </w:style>
  <w:style w:type="paragraph" w:styleId="a9">
    <w:name w:val="Normal (Web)"/>
    <w:basedOn w:val="a0"/>
    <w:unhideWhenUsed/>
    <w:rsid w:val="00776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793D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793DE2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490B1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Pro-Gramma">
    <w:name w:val="Pro-Gramma"/>
    <w:basedOn w:val="Standard"/>
    <w:rsid w:val="00490B19"/>
    <w:pPr>
      <w:spacing w:before="120" w:line="288" w:lineRule="auto"/>
      <w:ind w:left="1134"/>
      <w:jc w:val="both"/>
    </w:pPr>
    <w:rPr>
      <w:rFonts w:ascii="Georgia" w:hAnsi="Georgia" w:cs="Georgia"/>
      <w:sz w:val="20"/>
      <w:szCs w:val="24"/>
    </w:rPr>
  </w:style>
  <w:style w:type="paragraph" w:styleId="ac">
    <w:name w:val="No Spacing"/>
    <w:uiPriority w:val="1"/>
    <w:qFormat/>
    <w:rsid w:val="0066762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03CA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03C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C03CA8"/>
    <w:rPr>
      <w:rFonts w:asciiTheme="majorHAnsi" w:eastAsiaTheme="majorEastAsia" w:hAnsiTheme="majorHAnsi" w:cstheme="majorBidi"/>
      <w:b/>
      <w:bCs/>
      <w:color w:val="5B9BD5" w:themeColor="accent1"/>
      <w:sz w:val="28"/>
      <w:szCs w:val="28"/>
    </w:rPr>
  </w:style>
  <w:style w:type="paragraph" w:styleId="ad">
    <w:name w:val="Body Text"/>
    <w:basedOn w:val="a0"/>
    <w:link w:val="ae"/>
    <w:semiHidden/>
    <w:unhideWhenUsed/>
    <w:rsid w:val="00C03CA8"/>
    <w:pPr>
      <w:spacing w:after="0" w:line="240" w:lineRule="auto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e">
    <w:name w:val="Основной текст Знак"/>
    <w:basedOn w:val="a1"/>
    <w:link w:val="ad"/>
    <w:semiHidden/>
    <w:rsid w:val="00C03CA8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f">
    <w:name w:val="Body Text Indent"/>
    <w:basedOn w:val="a0"/>
    <w:link w:val="af0"/>
    <w:semiHidden/>
    <w:unhideWhenUsed/>
    <w:rsid w:val="00C03CA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Основной текст с отступом Знак"/>
    <w:basedOn w:val="a1"/>
    <w:link w:val="af"/>
    <w:semiHidden/>
    <w:rsid w:val="00C03C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03CA8"/>
    <w:pPr>
      <w:spacing w:after="120" w:line="276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03CA8"/>
    <w:rPr>
      <w:rFonts w:ascii="Times New Roman" w:hAnsi="Times New Roman" w:cs="Times New Roman"/>
      <w:sz w:val="16"/>
      <w:szCs w:val="16"/>
    </w:rPr>
  </w:style>
  <w:style w:type="character" w:customStyle="1" w:styleId="ConsPlusNormal">
    <w:name w:val="ConsPlusNormal Знак"/>
    <w:link w:val="ConsPlusNormal0"/>
    <w:uiPriority w:val="99"/>
    <w:locked/>
    <w:rsid w:val="00C03CA8"/>
    <w:rPr>
      <w:rFonts w:ascii="Arial" w:eastAsia="Calibri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C03CA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11">
    <w:name w:val="Текст1"/>
    <w:basedOn w:val="a0"/>
    <w:rsid w:val="00C03CA8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">
    <w:name w:val="СП_список"/>
    <w:basedOn w:val="a0"/>
    <w:rsid w:val="00C03CA8"/>
    <w:pPr>
      <w:numPr>
        <w:numId w:val="3"/>
      </w:numPr>
      <w:suppressAutoHyphens/>
      <w:spacing w:before="120" w:after="0" w:line="240" w:lineRule="auto"/>
      <w:jc w:val="both"/>
    </w:pPr>
    <w:rPr>
      <w:rFonts w:ascii="Times New Roman" w:eastAsia="DejaVu Sans" w:hAnsi="Times New Roman" w:cs="Times New Roman"/>
      <w:kern w:val="2"/>
      <w:sz w:val="24"/>
      <w:szCs w:val="20"/>
    </w:rPr>
  </w:style>
  <w:style w:type="character" w:customStyle="1" w:styleId="af1">
    <w:name w:val="СП_текст Знак"/>
    <w:link w:val="af2"/>
    <w:locked/>
    <w:rsid w:val="00C03CA8"/>
    <w:rPr>
      <w:rFonts w:ascii="DejaVu Sans" w:eastAsia="DejaVu Sans" w:hAnsi="DejaVu Sans" w:cs="DejaVu Sans"/>
      <w:kern w:val="2"/>
      <w:sz w:val="24"/>
      <w:szCs w:val="20"/>
    </w:rPr>
  </w:style>
  <w:style w:type="paragraph" w:customStyle="1" w:styleId="af2">
    <w:name w:val="СП_текст"/>
    <w:basedOn w:val="a0"/>
    <w:link w:val="af1"/>
    <w:rsid w:val="00C03CA8"/>
    <w:pPr>
      <w:suppressAutoHyphens/>
      <w:spacing w:before="120" w:after="0" w:line="240" w:lineRule="auto"/>
      <w:jc w:val="both"/>
    </w:pPr>
    <w:rPr>
      <w:rFonts w:ascii="DejaVu Sans" w:eastAsia="DejaVu Sans" w:hAnsi="DejaVu Sans" w:cs="DejaVu Sans"/>
      <w:kern w:val="2"/>
      <w:sz w:val="24"/>
      <w:szCs w:val="20"/>
    </w:rPr>
  </w:style>
  <w:style w:type="paragraph" w:customStyle="1" w:styleId="ConsPlusTitle">
    <w:name w:val="ConsPlusTitle"/>
    <w:rsid w:val="005208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">
    <w:name w:val="Абзац списка1"/>
    <w:basedOn w:val="a0"/>
    <w:rsid w:val="00762EAF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13">
    <w:name w:val="Без интервала1"/>
    <w:rsid w:val="00762EAF"/>
    <w:pPr>
      <w:spacing w:after="0" w:line="240" w:lineRule="auto"/>
    </w:pPr>
    <w:rPr>
      <w:rFonts w:ascii="Calibri" w:eastAsia="Times New Roman" w:hAnsi="Calibri" w:cs="Times New Roman"/>
    </w:rPr>
  </w:style>
  <w:style w:type="character" w:styleId="af3">
    <w:name w:val="Hyperlink"/>
    <w:rsid w:val="008922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01F8BD-0A3D-4CB1-AC7F-E83497C32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1346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Терентьев</dc:creator>
  <cp:lastModifiedBy>Windows User</cp:lastModifiedBy>
  <cp:revision>6</cp:revision>
  <cp:lastPrinted>2023-11-14T07:34:00Z</cp:lastPrinted>
  <dcterms:created xsi:type="dcterms:W3CDTF">2023-03-31T03:45:00Z</dcterms:created>
  <dcterms:modified xsi:type="dcterms:W3CDTF">2023-11-14T07:37:00Z</dcterms:modified>
</cp:coreProperties>
</file>