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CB2" w:rsidRPr="00CD7F4F" w:rsidRDefault="00C21BE4" w:rsidP="005A5BF6">
      <w:pPr>
        <w:spacing w:after="200" w:line="276" w:lineRule="auto"/>
        <w:jc w:val="right"/>
        <w:rPr>
          <w:sz w:val="26"/>
          <w:szCs w:val="26"/>
        </w:rPr>
      </w:pPr>
      <w:bookmarkStart w:id="0" w:name="_Hlk177400193"/>
      <w:r w:rsidRPr="00CD7F4F">
        <w:rPr>
          <w:sz w:val="26"/>
          <w:szCs w:val="26"/>
        </w:rPr>
        <w:t xml:space="preserve">Приложение </w:t>
      </w:r>
      <w:r w:rsidR="000A2EC4" w:rsidRPr="00CD7F4F">
        <w:rPr>
          <w:sz w:val="26"/>
          <w:szCs w:val="26"/>
        </w:rPr>
        <w:t>№ 1</w:t>
      </w:r>
    </w:p>
    <w:p w:rsidR="00D22CB2" w:rsidRPr="00CD7F4F" w:rsidRDefault="00C21BE4" w:rsidP="00D22CB2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CD7F4F">
        <w:rPr>
          <w:sz w:val="26"/>
          <w:szCs w:val="26"/>
        </w:rPr>
        <w:t xml:space="preserve">к постановлению </w:t>
      </w:r>
      <w:r w:rsidR="00D22CB2" w:rsidRPr="00CD7F4F">
        <w:rPr>
          <w:sz w:val="26"/>
          <w:szCs w:val="26"/>
        </w:rPr>
        <w:t xml:space="preserve">администрации </w:t>
      </w:r>
    </w:p>
    <w:p w:rsidR="00D22CB2" w:rsidRPr="00CD7F4F" w:rsidRDefault="00534E11" w:rsidP="00D22CB2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Новокаргинского </w:t>
      </w:r>
      <w:r w:rsidR="00D22CB2" w:rsidRPr="00CD7F4F">
        <w:rPr>
          <w:sz w:val="26"/>
          <w:szCs w:val="26"/>
        </w:rPr>
        <w:t xml:space="preserve"> сельсовета от </w:t>
      </w:r>
    </w:p>
    <w:p w:rsidR="00C21BE4" w:rsidRPr="00CD7F4F" w:rsidRDefault="00FF2336" w:rsidP="00D22CB2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09.09</w:t>
      </w:r>
      <w:r w:rsidR="00D22CB2" w:rsidRPr="00CD7F4F">
        <w:rPr>
          <w:sz w:val="26"/>
          <w:szCs w:val="26"/>
        </w:rPr>
        <w:t xml:space="preserve">.2024 № </w:t>
      </w:r>
      <w:r>
        <w:rPr>
          <w:sz w:val="26"/>
          <w:szCs w:val="26"/>
        </w:rPr>
        <w:t>11-п</w:t>
      </w:r>
    </w:p>
    <w:p w:rsidR="00C21BE4" w:rsidRPr="00CD7F4F" w:rsidRDefault="00C21BE4" w:rsidP="00C21BE4">
      <w:pPr>
        <w:jc w:val="right"/>
        <w:rPr>
          <w:sz w:val="26"/>
          <w:szCs w:val="26"/>
        </w:rPr>
      </w:pPr>
    </w:p>
    <w:p w:rsidR="00C21BE4" w:rsidRPr="00CD7F4F" w:rsidRDefault="00C21BE4" w:rsidP="00C21BE4">
      <w:pPr>
        <w:jc w:val="both"/>
        <w:rPr>
          <w:sz w:val="26"/>
          <w:szCs w:val="26"/>
        </w:rPr>
      </w:pPr>
    </w:p>
    <w:p w:rsidR="00C21BE4" w:rsidRPr="00CD7F4F" w:rsidRDefault="00C21BE4" w:rsidP="00C21BE4">
      <w:pPr>
        <w:jc w:val="center"/>
        <w:rPr>
          <w:b/>
          <w:bCs/>
          <w:sz w:val="26"/>
          <w:szCs w:val="26"/>
        </w:rPr>
      </w:pPr>
      <w:r w:rsidRPr="00CD7F4F">
        <w:rPr>
          <w:b/>
          <w:bCs/>
          <w:sz w:val="26"/>
          <w:szCs w:val="26"/>
        </w:rPr>
        <w:t>Населенные пункты, подключенные к системе холодного водоснабжения и водоотведения ООО «Енисейводоканал»</w:t>
      </w:r>
    </w:p>
    <w:p w:rsidR="00C21BE4" w:rsidRPr="00CD7F4F" w:rsidRDefault="00C21BE4" w:rsidP="00C21BE4">
      <w:pPr>
        <w:jc w:val="center"/>
        <w:rPr>
          <w:b/>
          <w:bCs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4"/>
        <w:gridCol w:w="8401"/>
      </w:tblGrid>
      <w:tr w:rsidR="00C21BE4" w:rsidRPr="00CD7F4F" w:rsidTr="00D22CB2">
        <w:tc>
          <w:tcPr>
            <w:tcW w:w="944" w:type="dxa"/>
          </w:tcPr>
          <w:p w:rsidR="00C21BE4" w:rsidRPr="00CD7F4F" w:rsidRDefault="00C21BE4" w:rsidP="002E5BE1">
            <w:pPr>
              <w:jc w:val="center"/>
              <w:rPr>
                <w:b/>
                <w:bCs/>
                <w:sz w:val="26"/>
                <w:szCs w:val="26"/>
              </w:rPr>
            </w:pPr>
            <w:r w:rsidRPr="00CD7F4F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8401" w:type="dxa"/>
          </w:tcPr>
          <w:p w:rsidR="00C21BE4" w:rsidRPr="00CD7F4F" w:rsidRDefault="00C21BE4" w:rsidP="002E5BE1">
            <w:pPr>
              <w:jc w:val="center"/>
              <w:rPr>
                <w:b/>
                <w:bCs/>
                <w:sz w:val="26"/>
                <w:szCs w:val="26"/>
              </w:rPr>
            </w:pPr>
            <w:r w:rsidRPr="00CD7F4F">
              <w:rPr>
                <w:b/>
                <w:bCs/>
                <w:sz w:val="26"/>
                <w:szCs w:val="26"/>
              </w:rPr>
              <w:t>Населенный пункт</w:t>
            </w:r>
          </w:p>
        </w:tc>
      </w:tr>
      <w:tr w:rsidR="00C21BE4" w:rsidRPr="00CD7F4F" w:rsidTr="00D22CB2">
        <w:tc>
          <w:tcPr>
            <w:tcW w:w="944" w:type="dxa"/>
          </w:tcPr>
          <w:p w:rsidR="00C21BE4" w:rsidRPr="00CD7F4F" w:rsidRDefault="00C21BE4" w:rsidP="002E5BE1">
            <w:pPr>
              <w:jc w:val="center"/>
              <w:rPr>
                <w:b/>
                <w:bCs/>
                <w:sz w:val="26"/>
                <w:szCs w:val="26"/>
              </w:rPr>
            </w:pPr>
            <w:r w:rsidRPr="00CD7F4F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401" w:type="dxa"/>
          </w:tcPr>
          <w:p w:rsidR="00C21BE4" w:rsidRPr="00CD7F4F" w:rsidRDefault="000C39F4" w:rsidP="00CD7F4F">
            <w:pPr>
              <w:tabs>
                <w:tab w:val="left" w:pos="4590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п. Новокаргино</w:t>
            </w:r>
          </w:p>
        </w:tc>
      </w:tr>
      <w:tr w:rsidR="00C21BE4" w:rsidRPr="00CD7F4F" w:rsidTr="00D22CB2">
        <w:tc>
          <w:tcPr>
            <w:tcW w:w="944" w:type="dxa"/>
          </w:tcPr>
          <w:p w:rsidR="00C21BE4" w:rsidRPr="00CD7F4F" w:rsidRDefault="00C21BE4" w:rsidP="002E5BE1">
            <w:pPr>
              <w:jc w:val="center"/>
              <w:rPr>
                <w:b/>
                <w:bCs/>
                <w:sz w:val="26"/>
                <w:szCs w:val="26"/>
              </w:rPr>
            </w:pPr>
            <w:r w:rsidRPr="00CD7F4F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401" w:type="dxa"/>
          </w:tcPr>
          <w:p w:rsidR="00C21BE4" w:rsidRPr="00A51FC9" w:rsidRDefault="00C254FA" w:rsidP="00C254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с. Каргино</w:t>
            </w:r>
          </w:p>
        </w:tc>
      </w:tr>
    </w:tbl>
    <w:p w:rsidR="00C21BE4" w:rsidRPr="00CD7F4F" w:rsidRDefault="00C21BE4" w:rsidP="00C21BE4">
      <w:pPr>
        <w:jc w:val="center"/>
        <w:rPr>
          <w:b/>
          <w:bCs/>
          <w:sz w:val="26"/>
          <w:szCs w:val="26"/>
        </w:rPr>
      </w:pPr>
      <w:bookmarkStart w:id="1" w:name="_GoBack"/>
      <w:bookmarkEnd w:id="0"/>
      <w:bookmarkEnd w:id="1"/>
    </w:p>
    <w:p w:rsidR="00C21BE4" w:rsidRPr="00CD7F4F" w:rsidRDefault="00C21BE4" w:rsidP="00C21BE4">
      <w:pPr>
        <w:jc w:val="both"/>
        <w:rPr>
          <w:sz w:val="26"/>
          <w:szCs w:val="26"/>
        </w:rPr>
      </w:pPr>
    </w:p>
    <w:p w:rsidR="00C21BE4" w:rsidRPr="00CD7F4F" w:rsidRDefault="00C21BE4" w:rsidP="00C21BE4">
      <w:pPr>
        <w:jc w:val="both"/>
        <w:rPr>
          <w:sz w:val="26"/>
          <w:szCs w:val="26"/>
        </w:rPr>
      </w:pPr>
    </w:p>
    <w:p w:rsidR="00C26C57" w:rsidRPr="00CD7F4F" w:rsidRDefault="00C26C57">
      <w:pPr>
        <w:rPr>
          <w:sz w:val="26"/>
          <w:szCs w:val="26"/>
        </w:rPr>
      </w:pPr>
    </w:p>
    <w:sectPr w:rsidR="00C26C57" w:rsidRPr="00CD7F4F" w:rsidSect="000A2E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F7348"/>
    <w:multiLevelType w:val="hybridMultilevel"/>
    <w:tmpl w:val="3A289FD8"/>
    <w:lvl w:ilvl="0" w:tplc="21CAAC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9AD54BB"/>
    <w:multiLevelType w:val="hybridMultilevel"/>
    <w:tmpl w:val="689236C6"/>
    <w:lvl w:ilvl="0" w:tplc="28EA1128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6F"/>
    <w:rsid w:val="000A2EC4"/>
    <w:rsid w:val="000C39F4"/>
    <w:rsid w:val="000C5F91"/>
    <w:rsid w:val="000F3F2E"/>
    <w:rsid w:val="0013224C"/>
    <w:rsid w:val="0014246F"/>
    <w:rsid w:val="00163B49"/>
    <w:rsid w:val="0017329F"/>
    <w:rsid w:val="002411BC"/>
    <w:rsid w:val="002C48EC"/>
    <w:rsid w:val="002E26B5"/>
    <w:rsid w:val="002E7C2F"/>
    <w:rsid w:val="003721B6"/>
    <w:rsid w:val="003A7AE1"/>
    <w:rsid w:val="00415549"/>
    <w:rsid w:val="00534E11"/>
    <w:rsid w:val="00555BFB"/>
    <w:rsid w:val="005A5BF6"/>
    <w:rsid w:val="006F0CBC"/>
    <w:rsid w:val="00710E64"/>
    <w:rsid w:val="00746C5E"/>
    <w:rsid w:val="0076747F"/>
    <w:rsid w:val="00827097"/>
    <w:rsid w:val="008446BB"/>
    <w:rsid w:val="008E11B2"/>
    <w:rsid w:val="0095253B"/>
    <w:rsid w:val="00964D81"/>
    <w:rsid w:val="009A066C"/>
    <w:rsid w:val="00A51FC9"/>
    <w:rsid w:val="00A60947"/>
    <w:rsid w:val="00B51C4F"/>
    <w:rsid w:val="00BE4E68"/>
    <w:rsid w:val="00C1600D"/>
    <w:rsid w:val="00C21BE4"/>
    <w:rsid w:val="00C254FA"/>
    <w:rsid w:val="00C26C57"/>
    <w:rsid w:val="00CD7F4F"/>
    <w:rsid w:val="00D17D55"/>
    <w:rsid w:val="00D22CB2"/>
    <w:rsid w:val="00D36C33"/>
    <w:rsid w:val="00D550A4"/>
    <w:rsid w:val="00D61AE4"/>
    <w:rsid w:val="00D66884"/>
    <w:rsid w:val="00DC1563"/>
    <w:rsid w:val="00DC7522"/>
    <w:rsid w:val="00DF211A"/>
    <w:rsid w:val="00ED5F64"/>
    <w:rsid w:val="00F72480"/>
    <w:rsid w:val="00F92C5E"/>
    <w:rsid w:val="00FF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A722"/>
  <w15:docId w15:val="{23DF20CF-0B69-4CA5-81CE-56813C3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24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24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4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F3F2E"/>
    <w:pPr>
      <w:ind w:left="720"/>
      <w:contextualSpacing/>
    </w:pPr>
  </w:style>
  <w:style w:type="table" w:styleId="a6">
    <w:name w:val="Table Grid"/>
    <w:basedOn w:val="a1"/>
    <w:uiPriority w:val="59"/>
    <w:rsid w:val="00C21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CD7F4F"/>
    <w:pPr>
      <w:jc w:val="center"/>
    </w:pPr>
    <w:rPr>
      <w:sz w:val="28"/>
      <w:szCs w:val="20"/>
    </w:rPr>
  </w:style>
  <w:style w:type="character" w:customStyle="1" w:styleId="a8">
    <w:name w:val="Заголовок Знак"/>
    <w:basedOn w:val="a0"/>
    <w:link w:val="a7"/>
    <w:rsid w:val="00CD7F4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5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cp:lastPrinted>2024-09-18T03:57:00Z</cp:lastPrinted>
  <dcterms:created xsi:type="dcterms:W3CDTF">2024-10-23T06:25:00Z</dcterms:created>
  <dcterms:modified xsi:type="dcterms:W3CDTF">2024-10-23T06:25:00Z</dcterms:modified>
</cp:coreProperties>
</file>